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B75D" w14:textId="77777777" w:rsidR="00F51D43" w:rsidRDefault="00052D68">
      <w:pPr>
        <w:pStyle w:val="Body"/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PRIOPĆENJE ZA MEDIJE</w:t>
      </w:r>
    </w:p>
    <w:p w14:paraId="6A5423CE" w14:textId="77777777" w:rsidR="00F51D43" w:rsidRDefault="00F51D43">
      <w:pPr>
        <w:pStyle w:val="Body"/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14:paraId="06715C6E" w14:textId="18060679" w:rsidR="00FE4B2F" w:rsidRDefault="00D14436" w:rsidP="008A026A">
      <w:pPr>
        <w:pStyle w:val="Body"/>
        <w:jc w:val="center"/>
        <w:rPr>
          <w:color w:val="AA9160"/>
          <w:sz w:val="30"/>
          <w:szCs w:val="30"/>
          <w:u w:color="94843C"/>
        </w:rPr>
      </w:pPr>
      <w:r>
        <w:rPr>
          <w:color w:val="AA9160"/>
          <w:sz w:val="30"/>
          <w:szCs w:val="30"/>
          <w:u w:color="94843C"/>
        </w:rPr>
        <w:t xml:space="preserve">Prestižni </w:t>
      </w:r>
      <w:r w:rsidR="00FE4B2F">
        <w:rPr>
          <w:color w:val="AA9160"/>
          <w:sz w:val="30"/>
          <w:szCs w:val="30"/>
          <w:u w:color="94843C"/>
        </w:rPr>
        <w:t xml:space="preserve">magazin Porter proglasio otok Lošinj </w:t>
      </w:r>
      <w:r w:rsidR="00A516AC">
        <w:rPr>
          <w:color w:val="AA9160"/>
          <w:sz w:val="30"/>
          <w:szCs w:val="30"/>
          <w:u w:color="94843C"/>
        </w:rPr>
        <w:t>destinacijom</w:t>
      </w:r>
      <w:r w:rsidR="00E41C6A">
        <w:rPr>
          <w:color w:val="AA9160"/>
          <w:sz w:val="30"/>
          <w:szCs w:val="30"/>
          <w:u w:color="94843C"/>
        </w:rPr>
        <w:t xml:space="preserve"> koj</w:t>
      </w:r>
      <w:r w:rsidR="00A516AC">
        <w:rPr>
          <w:color w:val="AA9160"/>
          <w:sz w:val="30"/>
          <w:szCs w:val="30"/>
          <w:u w:color="94843C"/>
        </w:rPr>
        <w:t>u</w:t>
      </w:r>
      <w:r w:rsidR="00E41C6A">
        <w:rPr>
          <w:color w:val="AA9160"/>
          <w:sz w:val="30"/>
          <w:szCs w:val="30"/>
          <w:u w:color="94843C"/>
        </w:rPr>
        <w:t xml:space="preserve"> </w:t>
      </w:r>
      <w:r w:rsidR="00430BC5">
        <w:rPr>
          <w:color w:val="AA9160"/>
          <w:sz w:val="30"/>
          <w:szCs w:val="30"/>
          <w:u w:color="94843C"/>
        </w:rPr>
        <w:t>ne smijete zaobići</w:t>
      </w:r>
      <w:r w:rsidR="00E41C6A">
        <w:rPr>
          <w:color w:val="AA9160"/>
          <w:sz w:val="30"/>
          <w:szCs w:val="30"/>
          <w:u w:color="94843C"/>
        </w:rPr>
        <w:t xml:space="preserve"> u 2023. </w:t>
      </w:r>
    </w:p>
    <w:p w14:paraId="32585DB1" w14:textId="77777777" w:rsidR="008A026A" w:rsidRDefault="008A026A" w:rsidP="00EF0F63">
      <w:pPr>
        <w:pStyle w:val="Body"/>
        <w:jc w:val="both"/>
        <w:rPr>
          <w:sz w:val="22"/>
          <w:szCs w:val="22"/>
        </w:rPr>
      </w:pPr>
    </w:p>
    <w:p w14:paraId="790CDC5A" w14:textId="4984B3BA" w:rsidR="00E200E8" w:rsidRPr="00DF72AE" w:rsidRDefault="00DF72AE" w:rsidP="00EF0F63">
      <w:pPr>
        <w:pStyle w:val="Body"/>
        <w:jc w:val="both"/>
        <w:rPr>
          <w:b/>
          <w:bCs/>
          <w:sz w:val="22"/>
          <w:szCs w:val="22"/>
          <w:lang w:val="it-IT"/>
        </w:rPr>
      </w:pPr>
      <w:r w:rsidRPr="00DF72AE">
        <w:rPr>
          <w:sz w:val="22"/>
          <w:szCs w:val="22"/>
          <w:lang w:val="it-IT"/>
        </w:rPr>
        <w:t xml:space="preserve">Mali </w:t>
      </w:r>
      <w:proofErr w:type="spellStart"/>
      <w:r w:rsidRPr="00DF72AE">
        <w:rPr>
          <w:sz w:val="22"/>
          <w:szCs w:val="22"/>
          <w:lang w:val="it-IT"/>
        </w:rPr>
        <w:t>Lošinj</w:t>
      </w:r>
      <w:proofErr w:type="spellEnd"/>
      <w:r w:rsidRPr="00DF72AE">
        <w:rPr>
          <w:sz w:val="22"/>
          <w:szCs w:val="22"/>
          <w:lang w:val="it-IT"/>
        </w:rPr>
        <w:t xml:space="preserve">, </w:t>
      </w:r>
      <w:r w:rsidR="00B62C13">
        <w:rPr>
          <w:sz w:val="22"/>
          <w:szCs w:val="22"/>
          <w:lang w:val="it-IT"/>
        </w:rPr>
        <w:t>20</w:t>
      </w:r>
      <w:r w:rsidRPr="00DF72AE">
        <w:rPr>
          <w:sz w:val="22"/>
          <w:szCs w:val="22"/>
          <w:lang w:val="it-IT"/>
        </w:rPr>
        <w:t xml:space="preserve">. </w:t>
      </w:r>
      <w:proofErr w:type="spellStart"/>
      <w:r w:rsidRPr="00DF72AE">
        <w:rPr>
          <w:sz w:val="22"/>
          <w:szCs w:val="22"/>
          <w:lang w:val="it-IT"/>
        </w:rPr>
        <w:t>srpnja</w:t>
      </w:r>
      <w:proofErr w:type="spellEnd"/>
      <w:r w:rsidRPr="00DF72AE">
        <w:rPr>
          <w:sz w:val="22"/>
          <w:szCs w:val="22"/>
          <w:lang w:val="it-IT"/>
        </w:rPr>
        <w:t xml:space="preserve"> 2023. – </w:t>
      </w:r>
      <w:proofErr w:type="spellStart"/>
      <w:r w:rsidRPr="00DF72AE">
        <w:rPr>
          <w:b/>
          <w:bCs/>
          <w:sz w:val="22"/>
          <w:szCs w:val="22"/>
          <w:lang w:val="it-IT"/>
        </w:rPr>
        <w:t>Skriveni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dragulj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Jadrana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, </w:t>
      </w:r>
      <w:proofErr w:type="spellStart"/>
      <w:r w:rsidRPr="00DF72AE">
        <w:rPr>
          <w:b/>
          <w:bCs/>
          <w:sz w:val="22"/>
          <w:szCs w:val="22"/>
          <w:lang w:val="it-IT"/>
        </w:rPr>
        <w:t>otok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Lošinj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, </w:t>
      </w:r>
      <w:proofErr w:type="spellStart"/>
      <w:r w:rsidRPr="00DF72AE">
        <w:rPr>
          <w:b/>
          <w:bCs/>
          <w:sz w:val="22"/>
          <w:szCs w:val="22"/>
          <w:lang w:val="it-IT"/>
        </w:rPr>
        <w:t>dobio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je </w:t>
      </w:r>
      <w:proofErr w:type="spellStart"/>
      <w:r w:rsidRPr="00DF72AE">
        <w:rPr>
          <w:b/>
          <w:bCs/>
          <w:sz w:val="22"/>
          <w:szCs w:val="22"/>
          <w:lang w:val="it-IT"/>
        </w:rPr>
        <w:t>priznanje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="00CB3F9A">
        <w:rPr>
          <w:b/>
          <w:bCs/>
          <w:sz w:val="22"/>
          <w:szCs w:val="22"/>
          <w:lang w:val="it-IT"/>
        </w:rPr>
        <w:t>prestižnog</w:t>
      </w:r>
      <w:proofErr w:type="spellEnd"/>
      <w:r w:rsidR="00CB3F9A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magazina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Porter </w:t>
      </w:r>
      <w:proofErr w:type="spellStart"/>
      <w:r w:rsidRPr="00DF72AE">
        <w:rPr>
          <w:b/>
          <w:bCs/>
          <w:sz w:val="22"/>
          <w:szCs w:val="22"/>
          <w:lang w:val="it-IT"/>
        </w:rPr>
        <w:t>kao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jedan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gramStart"/>
      <w:r w:rsidRPr="00DF72AE">
        <w:rPr>
          <w:b/>
          <w:bCs/>
          <w:sz w:val="22"/>
          <w:szCs w:val="22"/>
          <w:lang w:val="it-IT"/>
        </w:rPr>
        <w:t>od</w:t>
      </w:r>
      <w:proofErr w:type="gram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="00CB3F9A">
        <w:rPr>
          <w:b/>
          <w:bCs/>
          <w:sz w:val="22"/>
          <w:szCs w:val="22"/>
          <w:lang w:val="it-IT"/>
        </w:rPr>
        <w:t>najljepših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europskih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otoka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idealnih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za </w:t>
      </w:r>
      <w:proofErr w:type="spellStart"/>
      <w:r w:rsidRPr="00DF72AE">
        <w:rPr>
          <w:b/>
          <w:bCs/>
          <w:sz w:val="22"/>
          <w:szCs w:val="22"/>
          <w:lang w:val="it-IT"/>
        </w:rPr>
        <w:t>izbjegavanje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ljetne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gužve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. U </w:t>
      </w:r>
      <w:proofErr w:type="spellStart"/>
      <w:r w:rsidRPr="00DF72AE">
        <w:rPr>
          <w:b/>
          <w:bCs/>
          <w:sz w:val="22"/>
          <w:szCs w:val="22"/>
          <w:lang w:val="it-IT"/>
        </w:rPr>
        <w:t>članku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„The Under-the-Radar: </w:t>
      </w:r>
      <w:proofErr w:type="spellStart"/>
      <w:r w:rsidRPr="00DF72AE">
        <w:rPr>
          <w:b/>
          <w:bCs/>
          <w:sz w:val="22"/>
          <w:szCs w:val="22"/>
          <w:lang w:val="it-IT"/>
        </w:rPr>
        <w:t>European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Islands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To </w:t>
      </w:r>
      <w:proofErr w:type="spellStart"/>
      <w:r w:rsidRPr="00DF72AE">
        <w:rPr>
          <w:b/>
          <w:bCs/>
          <w:sz w:val="22"/>
          <w:szCs w:val="22"/>
          <w:lang w:val="it-IT"/>
        </w:rPr>
        <w:t>Explore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in 2023“, </w:t>
      </w:r>
      <w:proofErr w:type="spellStart"/>
      <w:r w:rsidRPr="00DF72AE">
        <w:rPr>
          <w:b/>
          <w:bCs/>
          <w:sz w:val="22"/>
          <w:szCs w:val="22"/>
          <w:lang w:val="it-IT"/>
        </w:rPr>
        <w:t>objavljenom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u </w:t>
      </w:r>
      <w:proofErr w:type="spellStart"/>
      <w:r w:rsidRPr="00DF72AE">
        <w:rPr>
          <w:b/>
          <w:bCs/>
          <w:sz w:val="22"/>
          <w:szCs w:val="22"/>
          <w:lang w:val="it-IT"/>
        </w:rPr>
        <w:t>magazinu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luksuzne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modne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platforme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Net-a-Porter, </w:t>
      </w:r>
      <w:proofErr w:type="spellStart"/>
      <w:r w:rsidRPr="00DF72AE">
        <w:rPr>
          <w:b/>
          <w:bCs/>
          <w:sz w:val="22"/>
          <w:szCs w:val="22"/>
          <w:lang w:val="it-IT"/>
        </w:rPr>
        <w:t>Lošinj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se </w:t>
      </w:r>
      <w:proofErr w:type="spellStart"/>
      <w:r w:rsidRPr="00DF72AE">
        <w:rPr>
          <w:b/>
          <w:bCs/>
          <w:sz w:val="22"/>
          <w:szCs w:val="22"/>
          <w:lang w:val="it-IT"/>
        </w:rPr>
        <w:t>našao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u </w:t>
      </w:r>
      <w:proofErr w:type="spellStart"/>
      <w:r w:rsidRPr="00DF72AE">
        <w:rPr>
          <w:b/>
          <w:bCs/>
          <w:sz w:val="22"/>
          <w:szCs w:val="22"/>
          <w:lang w:val="it-IT"/>
        </w:rPr>
        <w:t>elitnom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društvu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otoka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koji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prolaze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ispod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radara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, a </w:t>
      </w:r>
      <w:proofErr w:type="spellStart"/>
      <w:r w:rsidR="00C914E9">
        <w:rPr>
          <w:b/>
          <w:bCs/>
          <w:sz w:val="22"/>
          <w:szCs w:val="22"/>
          <w:lang w:val="it-IT"/>
        </w:rPr>
        <w:t>itekako</w:t>
      </w:r>
      <w:proofErr w:type="spellEnd"/>
      <w:r w:rsidR="00C914E9">
        <w:rPr>
          <w:b/>
          <w:bCs/>
          <w:sz w:val="22"/>
          <w:szCs w:val="22"/>
          <w:lang w:val="it-IT"/>
        </w:rPr>
        <w:t xml:space="preserve"> su </w:t>
      </w:r>
      <w:proofErr w:type="spellStart"/>
      <w:r w:rsidRPr="00DF72AE">
        <w:rPr>
          <w:b/>
          <w:bCs/>
          <w:sz w:val="22"/>
          <w:szCs w:val="22"/>
          <w:lang w:val="it-IT"/>
        </w:rPr>
        <w:t>vrijedni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su </w:t>
      </w:r>
      <w:proofErr w:type="spellStart"/>
      <w:r w:rsidRPr="00DF72AE">
        <w:rPr>
          <w:b/>
          <w:bCs/>
          <w:sz w:val="22"/>
          <w:szCs w:val="22"/>
          <w:lang w:val="it-IT"/>
        </w:rPr>
        <w:t>posjete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="00C914E9">
        <w:rPr>
          <w:b/>
          <w:bCs/>
          <w:sz w:val="22"/>
          <w:szCs w:val="22"/>
          <w:lang w:val="it-IT"/>
        </w:rPr>
        <w:t>već</w:t>
      </w:r>
      <w:proofErr w:type="spellEnd"/>
      <w:r w:rsidR="00C914E9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ovog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ljeta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. </w:t>
      </w:r>
      <w:proofErr w:type="spellStart"/>
      <w:r w:rsidRPr="00DF72AE">
        <w:rPr>
          <w:b/>
          <w:bCs/>
          <w:sz w:val="22"/>
          <w:szCs w:val="22"/>
          <w:lang w:val="it-IT"/>
        </w:rPr>
        <w:t>Ovaj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slikoviti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otok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u </w:t>
      </w:r>
      <w:proofErr w:type="spellStart"/>
      <w:r w:rsidRPr="00DF72AE">
        <w:rPr>
          <w:b/>
          <w:bCs/>
          <w:sz w:val="22"/>
          <w:szCs w:val="22"/>
          <w:lang w:val="it-IT"/>
        </w:rPr>
        <w:t>Jadranskom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moru </w:t>
      </w:r>
      <w:proofErr w:type="spellStart"/>
      <w:r w:rsidRPr="00DF72AE">
        <w:rPr>
          <w:b/>
          <w:bCs/>
          <w:sz w:val="22"/>
          <w:szCs w:val="22"/>
          <w:lang w:val="it-IT"/>
        </w:rPr>
        <w:t>privlači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posjetitelje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svojom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živopisnom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prirodom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, </w:t>
      </w:r>
      <w:proofErr w:type="spellStart"/>
      <w:r w:rsidRPr="00DF72AE">
        <w:rPr>
          <w:b/>
          <w:bCs/>
          <w:sz w:val="22"/>
          <w:szCs w:val="22"/>
          <w:lang w:val="it-IT"/>
        </w:rPr>
        <w:t>slikovitom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arhitekturom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, </w:t>
      </w:r>
      <w:proofErr w:type="spellStart"/>
      <w:r w:rsidRPr="00DF72AE">
        <w:rPr>
          <w:b/>
          <w:bCs/>
          <w:sz w:val="22"/>
          <w:szCs w:val="22"/>
          <w:lang w:val="it-IT"/>
        </w:rPr>
        <w:t>bogatom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poviješću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te </w:t>
      </w:r>
      <w:proofErr w:type="spellStart"/>
      <w:r w:rsidRPr="00DF72AE">
        <w:rPr>
          <w:b/>
          <w:bCs/>
          <w:sz w:val="22"/>
          <w:szCs w:val="22"/>
          <w:lang w:val="it-IT"/>
        </w:rPr>
        <w:t>jedinstvenim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iskustvom</w:t>
      </w:r>
      <w:proofErr w:type="spellEnd"/>
      <w:r w:rsidR="00E074EC">
        <w:rPr>
          <w:b/>
          <w:bCs/>
          <w:sz w:val="22"/>
          <w:szCs w:val="22"/>
          <w:lang w:val="it-IT"/>
        </w:rPr>
        <w:t xml:space="preserve"> </w:t>
      </w:r>
      <w:proofErr w:type="spellStart"/>
      <w:r w:rsidR="00E074EC">
        <w:rPr>
          <w:b/>
          <w:bCs/>
          <w:sz w:val="22"/>
          <w:szCs w:val="22"/>
          <w:lang w:val="it-IT"/>
        </w:rPr>
        <w:t>odmora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DF72AE">
        <w:rPr>
          <w:b/>
          <w:bCs/>
          <w:sz w:val="22"/>
          <w:szCs w:val="22"/>
          <w:lang w:val="it-IT"/>
        </w:rPr>
        <w:t>koje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</w:t>
      </w:r>
      <w:proofErr w:type="spellStart"/>
      <w:r w:rsidR="001154E7">
        <w:rPr>
          <w:b/>
          <w:bCs/>
          <w:sz w:val="22"/>
          <w:szCs w:val="22"/>
          <w:lang w:val="it-IT"/>
        </w:rPr>
        <w:t>može</w:t>
      </w:r>
      <w:proofErr w:type="spellEnd"/>
      <w:r w:rsidR="001154E7">
        <w:rPr>
          <w:b/>
          <w:bCs/>
          <w:sz w:val="22"/>
          <w:szCs w:val="22"/>
          <w:lang w:val="it-IT"/>
        </w:rPr>
        <w:t xml:space="preserve"> </w:t>
      </w:r>
      <w:proofErr w:type="spellStart"/>
      <w:r w:rsidR="001154E7">
        <w:rPr>
          <w:b/>
          <w:bCs/>
          <w:sz w:val="22"/>
          <w:szCs w:val="22"/>
          <w:lang w:val="it-IT"/>
        </w:rPr>
        <w:t>pružiti</w:t>
      </w:r>
      <w:proofErr w:type="spellEnd"/>
      <w:r w:rsidRPr="00DF72AE">
        <w:rPr>
          <w:b/>
          <w:bCs/>
          <w:sz w:val="22"/>
          <w:szCs w:val="22"/>
          <w:lang w:val="it-IT"/>
        </w:rPr>
        <w:t xml:space="preserve"> Boutique Hotel Alhambra &amp; Villa Augusta.</w:t>
      </w:r>
    </w:p>
    <w:p w14:paraId="5ADECDF6" w14:textId="77777777" w:rsidR="00DF72AE" w:rsidRDefault="00DF72AE" w:rsidP="00EF0F63">
      <w:pPr>
        <w:pStyle w:val="Body"/>
        <w:jc w:val="both"/>
        <w:rPr>
          <w:sz w:val="22"/>
          <w:szCs w:val="22"/>
        </w:rPr>
      </w:pPr>
    </w:p>
    <w:p w14:paraId="3EB38EF4" w14:textId="5C3EA75B" w:rsidR="00681FC0" w:rsidRPr="006E49B7" w:rsidRDefault="00681FC0" w:rsidP="00EF0F63">
      <w:pPr>
        <w:pStyle w:val="Body"/>
        <w:jc w:val="both"/>
        <w:rPr>
          <w:sz w:val="22"/>
          <w:szCs w:val="22"/>
        </w:rPr>
      </w:pPr>
      <w:r w:rsidRPr="006E49B7">
        <w:rPr>
          <w:sz w:val="22"/>
          <w:szCs w:val="22"/>
        </w:rPr>
        <w:t xml:space="preserve">Upravo je </w:t>
      </w:r>
      <w:r w:rsidRPr="00681FC0">
        <w:rPr>
          <w:b/>
          <w:bCs/>
          <w:sz w:val="22"/>
          <w:szCs w:val="22"/>
        </w:rPr>
        <w:t>Boutique Hotel Alhambra &amp; Villa Augusta</w:t>
      </w:r>
      <w:r w:rsidRPr="006E49B7">
        <w:rPr>
          <w:sz w:val="22"/>
          <w:szCs w:val="22"/>
        </w:rPr>
        <w:t xml:space="preserve">, smješten u uvali </w:t>
      </w:r>
      <w:proofErr w:type="spellStart"/>
      <w:r w:rsidRPr="006E49B7">
        <w:rPr>
          <w:sz w:val="22"/>
          <w:szCs w:val="22"/>
        </w:rPr>
        <w:t>Čikat</w:t>
      </w:r>
      <w:proofErr w:type="spellEnd"/>
      <w:r w:rsidRPr="006E49B7">
        <w:rPr>
          <w:sz w:val="22"/>
          <w:szCs w:val="22"/>
        </w:rPr>
        <w:t>, istaknut kao preporuka smještaja na otoku</w:t>
      </w:r>
      <w:r>
        <w:rPr>
          <w:sz w:val="22"/>
          <w:szCs w:val="22"/>
        </w:rPr>
        <w:t xml:space="preserve"> Lošinju</w:t>
      </w:r>
      <w:r w:rsidRPr="006E49B7">
        <w:rPr>
          <w:sz w:val="22"/>
          <w:szCs w:val="22"/>
        </w:rPr>
        <w:t>. Hotel je okarakteriziran kao spoj stoljetne arhitekture i sofisticiranih, suvremenih elemenata</w:t>
      </w:r>
      <w:r>
        <w:rPr>
          <w:sz w:val="22"/>
          <w:szCs w:val="22"/>
        </w:rPr>
        <w:t xml:space="preserve">, a za najbolji </w:t>
      </w:r>
      <w:r w:rsidRPr="006E49B7">
        <w:rPr>
          <w:sz w:val="22"/>
          <w:szCs w:val="22"/>
        </w:rPr>
        <w:t xml:space="preserve">doživljaj odmora na pitoresknom otoku, preporučena je rezervacija sobe s pogledom na </w:t>
      </w:r>
      <w:r w:rsidR="001154E7">
        <w:rPr>
          <w:sz w:val="22"/>
          <w:szCs w:val="22"/>
        </w:rPr>
        <w:t xml:space="preserve">kristalno čisto </w:t>
      </w:r>
      <w:r w:rsidRPr="006E49B7">
        <w:rPr>
          <w:sz w:val="22"/>
          <w:szCs w:val="22"/>
        </w:rPr>
        <w:t>more</w:t>
      </w:r>
      <w:r>
        <w:rPr>
          <w:sz w:val="22"/>
          <w:szCs w:val="22"/>
        </w:rPr>
        <w:t xml:space="preserve">. </w:t>
      </w:r>
      <w:r w:rsidRPr="00681FC0">
        <w:rPr>
          <w:sz w:val="22"/>
          <w:szCs w:val="22"/>
        </w:rPr>
        <w:t>Kako bi uživanje u odmoru bilo potpuno</w:t>
      </w:r>
      <w:r w:rsidRPr="00681FC0">
        <w:rPr>
          <w:b/>
          <w:bCs/>
          <w:sz w:val="22"/>
          <w:szCs w:val="22"/>
        </w:rPr>
        <w:t xml:space="preserve">, preporuča se i opuštanje tretmanima u spa centru hotela, </w:t>
      </w:r>
      <w:r w:rsidRPr="000F3640">
        <w:rPr>
          <w:sz w:val="22"/>
          <w:szCs w:val="22"/>
        </w:rPr>
        <w:t>inspiriranim ljekovitom prirodom Lošinja</w:t>
      </w:r>
      <w:r w:rsidRPr="00681FC0">
        <w:rPr>
          <w:b/>
          <w:bCs/>
          <w:sz w:val="22"/>
          <w:szCs w:val="22"/>
        </w:rPr>
        <w:t xml:space="preserve">, a potom uživanje u lokalnim specijalitetima restorana Alfred Keller, </w:t>
      </w:r>
      <w:r w:rsidR="000F3640">
        <w:rPr>
          <w:b/>
          <w:bCs/>
          <w:sz w:val="22"/>
          <w:szCs w:val="22"/>
        </w:rPr>
        <w:t>nagrađenog</w:t>
      </w:r>
      <w:r w:rsidRPr="00681FC0">
        <w:rPr>
          <w:b/>
          <w:bCs/>
          <w:sz w:val="22"/>
          <w:szCs w:val="22"/>
        </w:rPr>
        <w:t xml:space="preserve"> </w:t>
      </w:r>
      <w:proofErr w:type="spellStart"/>
      <w:r w:rsidRPr="00681FC0">
        <w:rPr>
          <w:b/>
          <w:bCs/>
          <w:sz w:val="22"/>
          <w:szCs w:val="22"/>
        </w:rPr>
        <w:t>Michelinovom</w:t>
      </w:r>
      <w:proofErr w:type="spellEnd"/>
      <w:r w:rsidRPr="00681FC0">
        <w:rPr>
          <w:b/>
          <w:bCs/>
          <w:sz w:val="22"/>
          <w:szCs w:val="22"/>
        </w:rPr>
        <w:t xml:space="preserve"> zvjezdicom.</w:t>
      </w:r>
    </w:p>
    <w:p w14:paraId="097FF000" w14:textId="77777777" w:rsidR="00681FC0" w:rsidRDefault="00681FC0" w:rsidP="00EF0F63">
      <w:pPr>
        <w:pStyle w:val="Body"/>
        <w:jc w:val="both"/>
      </w:pPr>
    </w:p>
    <w:p w14:paraId="24A972CA" w14:textId="2600C495" w:rsidR="004866C5" w:rsidRPr="002E6D74" w:rsidRDefault="00B20A58" w:rsidP="00EF0F63">
      <w:pPr>
        <w:jc w:val="both"/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</w:pPr>
      <w:r w:rsidRPr="00B20A58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Porter magazin opisuje Lošinj kao slikovit, miran otok, gdje je živopisni spektar boja prava poslastica za oči - od azurn</w:t>
      </w:r>
      <w:r w:rsidR="00294607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e boje</w:t>
      </w:r>
      <w:r w:rsidRPr="00B20A58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 mora i bujnih borovih šuma do raznobojnih kuća i filmskih zalazaka sunca. Otok ima bogatu povijest lječilišnog turizma koji već dugo privlači posjetitelje jedinstvenim ljekovitim svojstvima morskog zraka, ali nudi i mnogo više od prekrasne prirode, uključujući slikovitu arhitekturu, ture za promatranje dupina te bogatu kulturno povijesnu baštinu.</w:t>
      </w:r>
    </w:p>
    <w:p w14:paraId="57469C8B" w14:textId="77777777" w:rsidR="00FA18CF" w:rsidRDefault="00FA18CF" w:rsidP="00EF0F63">
      <w:pPr>
        <w:pStyle w:val="Body"/>
        <w:jc w:val="both"/>
        <w:rPr>
          <w:sz w:val="22"/>
          <w:szCs w:val="22"/>
        </w:rPr>
      </w:pPr>
    </w:p>
    <w:p w14:paraId="50E651EE" w14:textId="77777777" w:rsidR="002E6D74" w:rsidRPr="002E6D74" w:rsidRDefault="002E6D74" w:rsidP="00EF0F63">
      <w:pPr>
        <w:jc w:val="both"/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</w:pPr>
      <w:r w:rsidRPr="002E6D74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Katie </w:t>
      </w:r>
      <w:proofErr w:type="spellStart"/>
      <w:r w:rsidRPr="002E6D74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Berrington</w:t>
      </w:r>
      <w:proofErr w:type="spellEnd"/>
      <w:r w:rsidRPr="002E6D74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, novinarka magazina, uz Lošinj je na popis nekih od manje poznatih otoka u Europi koji pružaju nevjerojatno iskustvo odmora, uvrstila i otok </w:t>
      </w:r>
      <w:proofErr w:type="spellStart"/>
      <w:r w:rsidRPr="002E6D74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Formentera</w:t>
      </w:r>
      <w:proofErr w:type="spellEnd"/>
      <w:r w:rsidRPr="002E6D74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 u Španjolskog, Azorske otoke u Portugalu, talijansku </w:t>
      </w:r>
      <w:proofErr w:type="spellStart"/>
      <w:r w:rsidRPr="002E6D74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Salinu</w:t>
      </w:r>
      <w:proofErr w:type="spellEnd"/>
      <w:r w:rsidRPr="002E6D74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2E6D74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Île</w:t>
      </w:r>
      <w:proofErr w:type="spellEnd"/>
      <w:r w:rsidRPr="002E6D74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E6D74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d’Aix</w:t>
      </w:r>
      <w:proofErr w:type="spellEnd"/>
      <w:r w:rsidRPr="002E6D74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 u Francuskoj, zatim otočje </w:t>
      </w:r>
      <w:proofErr w:type="spellStart"/>
      <w:r w:rsidRPr="002E6D74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Scilly</w:t>
      </w:r>
      <w:proofErr w:type="spellEnd"/>
      <w:r w:rsidRPr="002E6D74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 u Velikoj Britaniji te grčki </w:t>
      </w:r>
      <w:proofErr w:type="spellStart"/>
      <w:r w:rsidRPr="002E6D74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Antiparos</w:t>
      </w:r>
      <w:proofErr w:type="spellEnd"/>
      <w:r w:rsidRPr="002E6D74">
        <w:rPr>
          <w:rFonts w:ascii="Calibri" w:hAnsi="Calibri" w:cs="Arial Unicode MS"/>
          <w:color w:val="000000"/>
          <w:sz w:val="22"/>
          <w:szCs w:val="22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1AF7697" w14:textId="77777777" w:rsidR="00F51D43" w:rsidRDefault="00F51D43">
      <w:pPr>
        <w:pStyle w:val="Body"/>
        <w:jc w:val="both"/>
        <w:rPr>
          <w:sz w:val="22"/>
          <w:szCs w:val="22"/>
        </w:rPr>
      </w:pPr>
    </w:p>
    <w:p w14:paraId="42E9C54E" w14:textId="77777777" w:rsidR="00163C90" w:rsidRDefault="00163C90">
      <w:pPr>
        <w:pStyle w:val="Body"/>
        <w:jc w:val="both"/>
        <w:rPr>
          <w:sz w:val="22"/>
          <w:szCs w:val="22"/>
        </w:rPr>
      </w:pPr>
    </w:p>
    <w:p w14:paraId="5B9042E5" w14:textId="4F35D5C7" w:rsidR="00596A91" w:rsidRPr="00D9417E" w:rsidRDefault="00596A91">
      <w:pPr>
        <w:pStyle w:val="Body"/>
        <w:jc w:val="both"/>
        <w:rPr>
          <w:sz w:val="22"/>
          <w:szCs w:val="22"/>
        </w:rPr>
      </w:pPr>
    </w:p>
    <w:sectPr w:rsidR="00596A91" w:rsidRPr="00D9417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3140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5BB6" w14:textId="77777777" w:rsidR="00E2683E" w:rsidRDefault="00E2683E">
      <w:r>
        <w:separator/>
      </w:r>
    </w:p>
  </w:endnote>
  <w:endnote w:type="continuationSeparator" w:id="0">
    <w:p w14:paraId="0DDFFD80" w14:textId="77777777" w:rsidR="00E2683E" w:rsidRDefault="00E2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2F11" w14:textId="77777777" w:rsidR="00F51D43" w:rsidRDefault="00052D68">
    <w:pPr>
      <w:pStyle w:val="Body"/>
      <w:widowControl w:val="0"/>
      <w:pBdr>
        <w:top w:val="single" w:sz="4" w:space="0" w:color="000000"/>
      </w:pBdr>
      <w:spacing w:before="120" w:after="120" w:line="360" w:lineRule="auto"/>
      <w:jc w:val="both"/>
    </w:pPr>
    <w:r>
      <w:rPr>
        <w:rFonts w:ascii="Arial" w:hAnsi="Arial"/>
        <w:sz w:val="19"/>
        <w:szCs w:val="19"/>
      </w:rPr>
      <w:t>Za više informacija, molimo kontaktirajte: Joco Glavaš, 098 825 282,</w:t>
    </w:r>
    <w:r>
      <w:t xml:space="preserve"> </w:t>
    </w:r>
    <w:hyperlink r:id="rId1" w:history="1">
      <w:r>
        <w:rPr>
          <w:rStyle w:val="Hyperlink0"/>
        </w:rPr>
        <w:t>joco.glavas@mpr.hr</w:t>
      </w:r>
    </w:hyperlink>
    <w:r>
      <w:rPr>
        <w:rFonts w:ascii="Arial" w:hAnsi="Arial"/>
        <w:sz w:val="20"/>
        <w:szCs w:val="20"/>
      </w:rPr>
      <w:t>;</w:t>
    </w:r>
    <w:r>
      <w:t xml:space="preserve"> </w:t>
    </w:r>
    <w:r>
      <w:rPr>
        <w:rFonts w:ascii="Arial" w:hAnsi="Arial"/>
        <w:sz w:val="19"/>
        <w:szCs w:val="19"/>
      </w:rPr>
      <w:t>Veronika Raguž 091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" w:hAnsi="Arial"/>
        <w:sz w:val="20"/>
        <w:szCs w:val="20"/>
      </w:rPr>
      <w:t>8874 654,</w:t>
    </w:r>
    <w:r>
      <w:t xml:space="preserve"> </w:t>
    </w:r>
    <w:hyperlink r:id="rId2" w:history="1">
      <w:r>
        <w:rPr>
          <w:rStyle w:val="Hyperlink0"/>
        </w:rPr>
        <w:t>veronika.raguz@mpr.hr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4EC7" w14:textId="77777777" w:rsidR="00F51D43" w:rsidRDefault="00F51D43">
    <w:pPr>
      <w:pStyle w:val="Body"/>
      <w:spacing w:after="200" w:line="276" w:lineRule="auto"/>
      <w:jc w:val="both"/>
      <w:rPr>
        <w:sz w:val="18"/>
        <w:szCs w:val="18"/>
      </w:rPr>
    </w:pPr>
  </w:p>
  <w:p w14:paraId="2BA5225A" w14:textId="77777777" w:rsidR="00F51D43" w:rsidRDefault="00052D68">
    <w:pPr>
      <w:pStyle w:val="Body"/>
      <w:widowControl w:val="0"/>
      <w:pBdr>
        <w:top w:val="single" w:sz="4" w:space="0" w:color="000000"/>
      </w:pBdr>
      <w:spacing w:before="120" w:after="120" w:line="360" w:lineRule="auto"/>
      <w:jc w:val="both"/>
    </w:pPr>
    <w:r>
      <w:rPr>
        <w:rFonts w:ascii="Arial" w:hAnsi="Arial"/>
        <w:sz w:val="19"/>
        <w:szCs w:val="19"/>
      </w:rPr>
      <w:t>Za više informacija, molimo kontaktirajte: Joco Glavaš, 098 825 282,</w:t>
    </w:r>
    <w:r>
      <w:t xml:space="preserve"> </w:t>
    </w:r>
    <w:hyperlink r:id="rId1" w:history="1">
      <w:r>
        <w:rPr>
          <w:rStyle w:val="Hyperlink0"/>
        </w:rPr>
        <w:t>joco.glavas@mpr.hr</w:t>
      </w:r>
    </w:hyperlink>
    <w:r>
      <w:rPr>
        <w:rFonts w:ascii="Arial" w:hAnsi="Arial"/>
        <w:sz w:val="20"/>
        <w:szCs w:val="20"/>
      </w:rPr>
      <w:t>;</w:t>
    </w:r>
    <w:r>
      <w:t xml:space="preserve"> </w:t>
    </w:r>
    <w:r>
      <w:rPr>
        <w:rFonts w:ascii="Arial" w:hAnsi="Arial"/>
        <w:sz w:val="19"/>
        <w:szCs w:val="19"/>
      </w:rPr>
      <w:t>Veronika Raguž 091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" w:hAnsi="Arial"/>
        <w:sz w:val="20"/>
        <w:szCs w:val="20"/>
      </w:rPr>
      <w:t>8874 654,</w:t>
    </w:r>
    <w:r>
      <w:t xml:space="preserve"> </w:t>
    </w:r>
    <w:hyperlink r:id="rId2" w:history="1">
      <w:r>
        <w:rPr>
          <w:rStyle w:val="Hyperlink0"/>
        </w:rPr>
        <w:t>veronika.raguz@mpr.hr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A3E7" w14:textId="77777777" w:rsidR="00E2683E" w:rsidRDefault="00E2683E">
      <w:r>
        <w:separator/>
      </w:r>
    </w:p>
  </w:footnote>
  <w:footnote w:type="continuationSeparator" w:id="0">
    <w:p w14:paraId="7D6DC32E" w14:textId="77777777" w:rsidR="00E2683E" w:rsidRDefault="00E2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1BF" w14:textId="77777777" w:rsidR="00F51D43" w:rsidRDefault="00052D68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6C8BF758" wp14:editId="509CCB53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7560000" cy="1483777"/>
          <wp:effectExtent l="0" t="0" r="0" b="0"/>
          <wp:wrapNone/>
          <wp:docPr id="1073741825" name="officeArt object" descr="lh&amp;v_e_memo-03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h&amp;v_e_memo-03-03.jpg" descr="lh&amp;v_e_memo-03-0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2A311FC5" wp14:editId="399CA2A2">
          <wp:simplePos x="0" y="0"/>
          <wp:positionH relativeFrom="page">
            <wp:posOffset>0</wp:posOffset>
          </wp:positionH>
          <wp:positionV relativeFrom="page">
            <wp:posOffset>10119359</wp:posOffset>
          </wp:positionV>
          <wp:extent cx="7522625" cy="1289593"/>
          <wp:effectExtent l="0" t="0" r="0" b="0"/>
          <wp:wrapNone/>
          <wp:docPr id="1073741826" name="officeArt object" descr="Graphical user interfac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phical user interfaceDescription automatically generated with low confidence" descr="Graphical user interface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DD5F" w14:textId="77777777" w:rsidR="00F51D43" w:rsidRDefault="00052D68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4917E111" wp14:editId="37CF6D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300085" cy="1981200"/>
          <wp:effectExtent l="0" t="0" r="5715" b="0"/>
          <wp:wrapNone/>
          <wp:docPr id="1073741827" name="officeArt object" descr="lh&amp;v_e_memo-03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h&amp;v_e_memo-03-02.jpg" descr="lh&amp;v_e_memo-03-0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00651" cy="19813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ABA983E" wp14:editId="036F43B7">
          <wp:simplePos x="0" y="0"/>
          <wp:positionH relativeFrom="page">
            <wp:posOffset>16933</wp:posOffset>
          </wp:positionH>
          <wp:positionV relativeFrom="page">
            <wp:posOffset>9363921</wp:posOffset>
          </wp:positionV>
          <wp:extent cx="7522625" cy="1289593"/>
          <wp:effectExtent l="0" t="0" r="0" b="0"/>
          <wp:wrapNone/>
          <wp:docPr id="1073741828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5" descr="Picture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6D13"/>
    <w:multiLevelType w:val="multilevel"/>
    <w:tmpl w:val="6BF4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044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43"/>
    <w:rsid w:val="00004869"/>
    <w:rsid w:val="00050C89"/>
    <w:rsid w:val="00052D68"/>
    <w:rsid w:val="00057B73"/>
    <w:rsid w:val="00083C49"/>
    <w:rsid w:val="0009129A"/>
    <w:rsid w:val="0009776E"/>
    <w:rsid w:val="000F1704"/>
    <w:rsid w:val="000F2565"/>
    <w:rsid w:val="000F3640"/>
    <w:rsid w:val="0010358C"/>
    <w:rsid w:val="001154E7"/>
    <w:rsid w:val="001534DF"/>
    <w:rsid w:val="00163C90"/>
    <w:rsid w:val="001844BC"/>
    <w:rsid w:val="001874F7"/>
    <w:rsid w:val="001A3C1C"/>
    <w:rsid w:val="001A7F98"/>
    <w:rsid w:val="001B4311"/>
    <w:rsid w:val="001E4CF8"/>
    <w:rsid w:val="00235445"/>
    <w:rsid w:val="00250F70"/>
    <w:rsid w:val="0025506E"/>
    <w:rsid w:val="00260DB3"/>
    <w:rsid w:val="002914CB"/>
    <w:rsid w:val="00294607"/>
    <w:rsid w:val="00296505"/>
    <w:rsid w:val="002A0DF1"/>
    <w:rsid w:val="002B29A6"/>
    <w:rsid w:val="002E1CC7"/>
    <w:rsid w:val="002E6D74"/>
    <w:rsid w:val="002F4C0F"/>
    <w:rsid w:val="003461A7"/>
    <w:rsid w:val="00352E41"/>
    <w:rsid w:val="00357095"/>
    <w:rsid w:val="00364AF9"/>
    <w:rsid w:val="00364F43"/>
    <w:rsid w:val="003722C6"/>
    <w:rsid w:val="00392D37"/>
    <w:rsid w:val="00430BC5"/>
    <w:rsid w:val="00431535"/>
    <w:rsid w:val="00452433"/>
    <w:rsid w:val="00453F59"/>
    <w:rsid w:val="00454DF8"/>
    <w:rsid w:val="004715BD"/>
    <w:rsid w:val="00481C91"/>
    <w:rsid w:val="00483FB5"/>
    <w:rsid w:val="004866C5"/>
    <w:rsid w:val="00491927"/>
    <w:rsid w:val="004A1050"/>
    <w:rsid w:val="004D71E3"/>
    <w:rsid w:val="004E2D9A"/>
    <w:rsid w:val="00510270"/>
    <w:rsid w:val="0052280C"/>
    <w:rsid w:val="005376BB"/>
    <w:rsid w:val="0056274C"/>
    <w:rsid w:val="005640E1"/>
    <w:rsid w:val="005823F1"/>
    <w:rsid w:val="00596A91"/>
    <w:rsid w:val="005B1D91"/>
    <w:rsid w:val="005C5CE3"/>
    <w:rsid w:val="005D1091"/>
    <w:rsid w:val="005E6B7A"/>
    <w:rsid w:val="005F3727"/>
    <w:rsid w:val="00627AC6"/>
    <w:rsid w:val="00632671"/>
    <w:rsid w:val="00634612"/>
    <w:rsid w:val="00667AA0"/>
    <w:rsid w:val="00675167"/>
    <w:rsid w:val="00681FC0"/>
    <w:rsid w:val="006A00B5"/>
    <w:rsid w:val="006E49B7"/>
    <w:rsid w:val="006E62C4"/>
    <w:rsid w:val="006F4A3E"/>
    <w:rsid w:val="007732F9"/>
    <w:rsid w:val="00773A02"/>
    <w:rsid w:val="007B6AC6"/>
    <w:rsid w:val="007C61CB"/>
    <w:rsid w:val="00870161"/>
    <w:rsid w:val="008849FF"/>
    <w:rsid w:val="008A026A"/>
    <w:rsid w:val="0090633D"/>
    <w:rsid w:val="00994031"/>
    <w:rsid w:val="00A516AC"/>
    <w:rsid w:val="00A87F9E"/>
    <w:rsid w:val="00A94CBB"/>
    <w:rsid w:val="00AA16EF"/>
    <w:rsid w:val="00AB643B"/>
    <w:rsid w:val="00B20A58"/>
    <w:rsid w:val="00B5494F"/>
    <w:rsid w:val="00B62C13"/>
    <w:rsid w:val="00BA63F5"/>
    <w:rsid w:val="00C07F72"/>
    <w:rsid w:val="00C122DD"/>
    <w:rsid w:val="00C3691E"/>
    <w:rsid w:val="00C41986"/>
    <w:rsid w:val="00C52F8E"/>
    <w:rsid w:val="00C63BF0"/>
    <w:rsid w:val="00C809AE"/>
    <w:rsid w:val="00C914E9"/>
    <w:rsid w:val="00CB3F9A"/>
    <w:rsid w:val="00CE7247"/>
    <w:rsid w:val="00D11A4A"/>
    <w:rsid w:val="00D14436"/>
    <w:rsid w:val="00D9417E"/>
    <w:rsid w:val="00DD75FE"/>
    <w:rsid w:val="00DE5D66"/>
    <w:rsid w:val="00DF12E9"/>
    <w:rsid w:val="00DF72AE"/>
    <w:rsid w:val="00E074EC"/>
    <w:rsid w:val="00E14A50"/>
    <w:rsid w:val="00E17BEC"/>
    <w:rsid w:val="00E200E8"/>
    <w:rsid w:val="00E201A1"/>
    <w:rsid w:val="00E2683E"/>
    <w:rsid w:val="00E269D4"/>
    <w:rsid w:val="00E41C6A"/>
    <w:rsid w:val="00E755E6"/>
    <w:rsid w:val="00E91534"/>
    <w:rsid w:val="00E96614"/>
    <w:rsid w:val="00ED4A83"/>
    <w:rsid w:val="00EE010E"/>
    <w:rsid w:val="00EF0F63"/>
    <w:rsid w:val="00EF63D4"/>
    <w:rsid w:val="00F05153"/>
    <w:rsid w:val="00F072F1"/>
    <w:rsid w:val="00F51D43"/>
    <w:rsid w:val="00F52E67"/>
    <w:rsid w:val="00F60AAE"/>
    <w:rsid w:val="00F66B06"/>
    <w:rsid w:val="00F84001"/>
    <w:rsid w:val="00FA18CF"/>
    <w:rsid w:val="00FE1F02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A4DE"/>
  <w15:docId w15:val="{E4772A04-1FBE-4626-B4B0-6C82A9D1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4D71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1E3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5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1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15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15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onika.raguz@mpr.hr" TargetMode="External"/><Relationship Id="rId1" Type="http://schemas.openxmlformats.org/officeDocument/2006/relationships/hyperlink" Target="mailto:joco.glavas@mpr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ronika.raguz@mpr.hr" TargetMode="External"/><Relationship Id="rId1" Type="http://schemas.openxmlformats.org/officeDocument/2006/relationships/hyperlink" Target="mailto:joco.glavas@mpr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272</Words>
  <Characters>1894</Characters>
  <Application>Microsoft Office Word</Application>
  <DocSecurity>0</DocSecurity>
  <Lines>236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Joco Glavaš</cp:lastModifiedBy>
  <cp:revision>106</cp:revision>
  <dcterms:created xsi:type="dcterms:W3CDTF">2023-07-19T09:11:00Z</dcterms:created>
  <dcterms:modified xsi:type="dcterms:W3CDTF">2023-07-19T14:07:00Z</dcterms:modified>
</cp:coreProperties>
</file>