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B75D" w14:textId="77777777" w:rsidR="00F51D43" w:rsidRDefault="00881F1C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PRIOPĆENJE ZA MEDIJE</w:t>
      </w:r>
    </w:p>
    <w:p w14:paraId="6A5423CE" w14:textId="77777777" w:rsidR="00F51D43" w:rsidRDefault="00F51D43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14:paraId="38EE7871" w14:textId="700E8F53" w:rsidR="00F51D43" w:rsidRDefault="00CC4CA1">
      <w:pPr>
        <w:pStyle w:val="Body"/>
        <w:spacing w:line="360" w:lineRule="auto"/>
        <w:jc w:val="center"/>
        <w:rPr>
          <w:color w:val="AA9160"/>
          <w:sz w:val="30"/>
          <w:szCs w:val="30"/>
          <w:u w:color="94843C"/>
        </w:rPr>
      </w:pPr>
      <w:r w:rsidRPr="00CC4CA1">
        <w:rPr>
          <w:color w:val="AA9160"/>
          <w:sz w:val="30"/>
          <w:szCs w:val="30"/>
          <w:u w:color="94843C"/>
        </w:rPr>
        <w:t xml:space="preserve">Hotel Bellevue i Vitality Hotel Punta </w:t>
      </w:r>
      <w:r w:rsidR="00EE7313">
        <w:rPr>
          <w:color w:val="AA9160"/>
          <w:sz w:val="30"/>
          <w:szCs w:val="30"/>
          <w:u w:color="94843C"/>
        </w:rPr>
        <w:t>dobitnici prestižne nagrade</w:t>
      </w:r>
      <w:r w:rsidRPr="00CC4CA1">
        <w:rPr>
          <w:color w:val="AA9160"/>
          <w:sz w:val="30"/>
          <w:szCs w:val="30"/>
          <w:u w:color="94843C"/>
        </w:rPr>
        <w:t xml:space="preserve"> World Spa Awards 2023</w:t>
      </w:r>
    </w:p>
    <w:p w14:paraId="2ABE59EA" w14:textId="77777777" w:rsidR="00F51D43" w:rsidRDefault="00F51D43">
      <w:pPr>
        <w:pStyle w:val="Body"/>
        <w:jc w:val="both"/>
        <w:rPr>
          <w:sz w:val="22"/>
          <w:szCs w:val="22"/>
        </w:rPr>
      </w:pPr>
    </w:p>
    <w:p w14:paraId="7786B170" w14:textId="14D01E56" w:rsidR="00EE7313" w:rsidRDefault="00881F1C" w:rsidP="00A766AF">
      <w:pPr>
        <w:pStyle w:val="Body"/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val="it-IT"/>
        </w:rPr>
        <w:t>Mali Lo</w:t>
      </w:r>
      <w:r>
        <w:rPr>
          <w:sz w:val="22"/>
          <w:szCs w:val="22"/>
        </w:rPr>
        <w:t xml:space="preserve">šinj, </w:t>
      </w:r>
      <w:r w:rsidR="005F3727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EE7313">
        <w:rPr>
          <w:sz w:val="22"/>
          <w:szCs w:val="22"/>
        </w:rPr>
        <w:t>listopad</w:t>
      </w:r>
      <w:r w:rsidR="00CC4CA1">
        <w:rPr>
          <w:sz w:val="22"/>
          <w:szCs w:val="22"/>
        </w:rPr>
        <w:t>a</w:t>
      </w:r>
      <w:r>
        <w:rPr>
          <w:sz w:val="22"/>
          <w:szCs w:val="22"/>
        </w:rPr>
        <w:t xml:space="preserve"> 2023. – </w:t>
      </w:r>
      <w:r w:rsidR="00CC4CA1" w:rsidRPr="00CC4CA1">
        <w:rPr>
          <w:b/>
          <w:bCs/>
          <w:sz w:val="22"/>
          <w:szCs w:val="22"/>
        </w:rPr>
        <w:t xml:space="preserve">Hotel Bellevue i Vitality Hotel Punta, jedni od najistaknutijih hotela brenda luksuznih hotela Lošinj Hotels &amp; Villas </w:t>
      </w:r>
      <w:r w:rsidR="00EE7313">
        <w:rPr>
          <w:b/>
          <w:bCs/>
          <w:sz w:val="22"/>
          <w:szCs w:val="22"/>
        </w:rPr>
        <w:t xml:space="preserve">dobitnici su prestižne nagrade World Spa Awards 2023. Nakon 12-tjednog razdoblja glasovanja od strane gostiju, lošinjski hoteli još su se jednom pokazali najboljima u svijetu u kategoriji spa&amp;wellness te Hrvatsku postavili na listu najpoželjnijih destinacija. </w:t>
      </w:r>
    </w:p>
    <w:p w14:paraId="03AD59DF" w14:textId="77777777" w:rsidR="00EE7313" w:rsidRDefault="00EE7313" w:rsidP="00A766AF">
      <w:pPr>
        <w:pStyle w:val="Body"/>
        <w:jc w:val="both"/>
        <w:rPr>
          <w:b/>
          <w:bCs/>
          <w:sz w:val="22"/>
          <w:szCs w:val="22"/>
        </w:rPr>
      </w:pPr>
    </w:p>
    <w:p w14:paraId="1777DBD8" w14:textId="69A4556A" w:rsidR="00EE7313" w:rsidRPr="00996196" w:rsidRDefault="00EE7313" w:rsidP="00A766AF">
      <w:pPr>
        <w:pStyle w:val="Body"/>
        <w:jc w:val="both"/>
        <w:rPr>
          <w:b/>
          <w:bCs/>
          <w:sz w:val="22"/>
          <w:szCs w:val="22"/>
        </w:rPr>
      </w:pPr>
      <w:r w:rsidRPr="00996196">
        <w:rPr>
          <w:i/>
          <w:iCs/>
          <w:sz w:val="22"/>
          <w:szCs w:val="22"/>
        </w:rPr>
        <w:t>„Oba su se hotela više puta našla u prestižnom međunarodnom društvu i nositelji su nagrade World Spa Awards. Već same nominacije bile su pokazatelj kako naši centri nastavljaju napredovati i postavljati najviše standarde kvalitete u svijetu. Nove titule kojima su se okrunili Hotel Bellevue i Vitality Hotel Punta donose dodatnu potvrdu o usluzi koju pružamo te pokazuju da smo s razlogom dio ekskluzivne zajednice najboljih svjetskih spa i wellness brendova. Na kraju, želim čestitati svim našim djelatnicima koji su svojim radom pridonijeli ovom značajnom uspjehu“,</w:t>
      </w:r>
      <w:r>
        <w:rPr>
          <w:sz w:val="22"/>
          <w:szCs w:val="22"/>
        </w:rPr>
        <w:t xml:space="preserve"> rekao je </w:t>
      </w:r>
      <w:r w:rsidRPr="00996196">
        <w:rPr>
          <w:b/>
          <w:bCs/>
          <w:sz w:val="22"/>
          <w:szCs w:val="22"/>
        </w:rPr>
        <w:t xml:space="preserve">Martin van Kan, CEO i Član uprave Jadranka turizam. </w:t>
      </w:r>
    </w:p>
    <w:p w14:paraId="6DFCCEA8" w14:textId="77777777" w:rsidR="00EE7313" w:rsidRDefault="00EE7313" w:rsidP="00A766AF">
      <w:pPr>
        <w:pStyle w:val="Body"/>
        <w:jc w:val="both"/>
        <w:rPr>
          <w:sz w:val="22"/>
          <w:szCs w:val="22"/>
        </w:rPr>
      </w:pPr>
    </w:p>
    <w:p w14:paraId="35D74357" w14:textId="66745ADA" w:rsidR="00EE7313" w:rsidRDefault="00EE7313" w:rsidP="00881F1C">
      <w:pPr>
        <w:pStyle w:val="Body"/>
        <w:jc w:val="both"/>
        <w:rPr>
          <w:sz w:val="22"/>
          <w:szCs w:val="22"/>
        </w:rPr>
      </w:pPr>
      <w:r w:rsidRPr="00EE7313">
        <w:rPr>
          <w:sz w:val="22"/>
          <w:szCs w:val="22"/>
        </w:rPr>
        <w:t xml:space="preserve">Nakon što je proglašen </w:t>
      </w:r>
      <w:r>
        <w:rPr>
          <w:sz w:val="22"/>
          <w:szCs w:val="22"/>
        </w:rPr>
        <w:t xml:space="preserve">za Croatia's Best Hotel Spa 2022. i World's Best Hotel Spa 2021., </w:t>
      </w:r>
      <w:r w:rsidRPr="00EE7313">
        <w:rPr>
          <w:sz w:val="22"/>
          <w:szCs w:val="22"/>
        </w:rPr>
        <w:t xml:space="preserve">nastavljaju se </w:t>
      </w:r>
      <w:r w:rsidR="007A5860">
        <w:rPr>
          <w:sz w:val="22"/>
          <w:szCs w:val="22"/>
        </w:rPr>
        <w:t>međunarodna priznanja</w:t>
      </w:r>
      <w:r w:rsidRPr="00EE7313">
        <w:rPr>
          <w:sz w:val="22"/>
          <w:szCs w:val="22"/>
        </w:rPr>
        <w:t xml:space="preserve"> za hotel Bellevue</w:t>
      </w:r>
      <w:r w:rsidR="00DC0909">
        <w:rPr>
          <w:sz w:val="22"/>
          <w:szCs w:val="22"/>
        </w:rPr>
        <w:t xml:space="preserve"> i sofisticiranu </w:t>
      </w:r>
      <w:r w:rsidRPr="00EE7313">
        <w:rPr>
          <w:sz w:val="22"/>
          <w:szCs w:val="22"/>
        </w:rPr>
        <w:t xml:space="preserve">Bellevue Spa </w:t>
      </w:r>
      <w:proofErr w:type="spellStart"/>
      <w:r w:rsidRPr="00EE7313">
        <w:rPr>
          <w:sz w:val="22"/>
          <w:szCs w:val="22"/>
        </w:rPr>
        <w:t>Clinic</w:t>
      </w:r>
      <w:proofErr w:type="spellEnd"/>
      <w:r w:rsidR="007A5860">
        <w:rPr>
          <w:sz w:val="22"/>
          <w:szCs w:val="22"/>
        </w:rPr>
        <w:t xml:space="preserve">, koja je ove godine osvojila nagradu </w:t>
      </w:r>
      <w:r w:rsidR="007A5860" w:rsidRPr="00996196">
        <w:rPr>
          <w:b/>
          <w:bCs/>
          <w:sz w:val="22"/>
          <w:szCs w:val="22"/>
        </w:rPr>
        <w:t>Croatia's Best Hotel Spa 2023</w:t>
      </w:r>
      <w:r w:rsidR="007A5860">
        <w:rPr>
          <w:sz w:val="22"/>
          <w:szCs w:val="22"/>
        </w:rPr>
        <w:t xml:space="preserve">. </w:t>
      </w:r>
      <w:r w:rsidRPr="00EE7313">
        <w:rPr>
          <w:sz w:val="22"/>
          <w:szCs w:val="22"/>
        </w:rPr>
        <w:t>Bellevue Spa Clinic nalazi se na korak od ljekovitih</w:t>
      </w:r>
      <w:r w:rsidR="006E4A0E">
        <w:rPr>
          <w:sz w:val="22"/>
          <w:szCs w:val="22"/>
        </w:rPr>
        <w:t xml:space="preserve"> čimbenika uvale </w:t>
      </w:r>
      <w:proofErr w:type="spellStart"/>
      <w:r w:rsidR="006E4A0E">
        <w:rPr>
          <w:sz w:val="22"/>
          <w:szCs w:val="22"/>
        </w:rPr>
        <w:t>Čikat</w:t>
      </w:r>
      <w:proofErr w:type="spellEnd"/>
      <w:r w:rsidR="006E4A0E">
        <w:rPr>
          <w:sz w:val="22"/>
          <w:szCs w:val="22"/>
        </w:rPr>
        <w:t xml:space="preserve">, nudeći cjeloviti wellness ekosustav </w:t>
      </w:r>
      <w:r w:rsidR="00881F1C">
        <w:rPr>
          <w:sz w:val="22"/>
          <w:szCs w:val="22"/>
        </w:rPr>
        <w:t xml:space="preserve">te koristeći pročišćavajuća i detoksikacijska svojstva mora. </w:t>
      </w:r>
      <w:r w:rsidRPr="00EE7313">
        <w:rPr>
          <w:sz w:val="22"/>
          <w:szCs w:val="22"/>
        </w:rPr>
        <w:t xml:space="preserve">Bellevue Spa </w:t>
      </w:r>
      <w:r w:rsidR="007A5860">
        <w:rPr>
          <w:sz w:val="22"/>
          <w:szCs w:val="22"/>
        </w:rPr>
        <w:t xml:space="preserve">Clinic </w:t>
      </w:r>
      <w:r w:rsidRPr="00EE7313">
        <w:rPr>
          <w:sz w:val="22"/>
          <w:szCs w:val="22"/>
        </w:rPr>
        <w:t>hvaljena je zbog niza jedinstvenih iskustava, a podržavaju je neki od najboljih svjetskih brendova spa centara za pružanje transformacijskih rezultata u zadivljujućem okruženju</w:t>
      </w:r>
      <w:r w:rsidR="00345888">
        <w:rPr>
          <w:sz w:val="22"/>
          <w:szCs w:val="22"/>
        </w:rPr>
        <w:t xml:space="preserve"> s vrhunskom uslugom.</w:t>
      </w:r>
    </w:p>
    <w:p w14:paraId="40B269E3" w14:textId="77777777" w:rsidR="00345888" w:rsidRDefault="00345888" w:rsidP="00345888">
      <w:pPr>
        <w:pStyle w:val="Body"/>
        <w:jc w:val="both"/>
        <w:rPr>
          <w:b/>
          <w:bCs/>
          <w:sz w:val="22"/>
          <w:szCs w:val="22"/>
        </w:rPr>
      </w:pPr>
    </w:p>
    <w:p w14:paraId="7808B7BC" w14:textId="09365257" w:rsidR="00EE7313" w:rsidRDefault="007A5860" w:rsidP="007A5860">
      <w:pPr>
        <w:pStyle w:val="Body"/>
        <w:jc w:val="both"/>
        <w:rPr>
          <w:b/>
          <w:bCs/>
          <w:sz w:val="22"/>
          <w:szCs w:val="22"/>
        </w:rPr>
      </w:pPr>
      <w:r w:rsidRPr="007A5860">
        <w:rPr>
          <w:sz w:val="22"/>
          <w:szCs w:val="22"/>
        </w:rPr>
        <w:t>Poput Hotela Bellevue</w:t>
      </w:r>
      <w:r w:rsidR="00996196">
        <w:rPr>
          <w:sz w:val="22"/>
          <w:szCs w:val="22"/>
        </w:rPr>
        <w:t>,</w:t>
      </w:r>
      <w:r>
        <w:rPr>
          <w:sz w:val="22"/>
          <w:szCs w:val="22"/>
        </w:rPr>
        <w:t xml:space="preserve"> Vitality Hotel Punta nagrađivan je i ranije. P</w:t>
      </w:r>
      <w:r w:rsidRPr="007A5860">
        <w:rPr>
          <w:sz w:val="22"/>
          <w:szCs w:val="22"/>
        </w:rPr>
        <w:t xml:space="preserve">rošle </w:t>
      </w:r>
      <w:r>
        <w:rPr>
          <w:sz w:val="22"/>
          <w:szCs w:val="22"/>
        </w:rPr>
        <w:t xml:space="preserve">je </w:t>
      </w:r>
      <w:r w:rsidRPr="007A5860">
        <w:rPr>
          <w:sz w:val="22"/>
          <w:szCs w:val="22"/>
        </w:rPr>
        <w:t xml:space="preserve">godine dobio World Spa Awards, </w:t>
      </w:r>
      <w:r>
        <w:rPr>
          <w:sz w:val="22"/>
          <w:szCs w:val="22"/>
        </w:rPr>
        <w:t>a istu nagradu</w:t>
      </w:r>
      <w:r w:rsidRPr="007A5860">
        <w:rPr>
          <w:sz w:val="22"/>
          <w:szCs w:val="22"/>
        </w:rPr>
        <w:t xml:space="preserve"> – </w:t>
      </w:r>
      <w:r w:rsidRPr="00996196">
        <w:rPr>
          <w:b/>
          <w:bCs/>
          <w:sz w:val="22"/>
          <w:szCs w:val="22"/>
        </w:rPr>
        <w:t>Croatia's Best Wellness Retreat</w:t>
      </w:r>
      <w:r w:rsidRPr="007A58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osvojio je i ove godine te potvrdio kontinuitet kvalitete. Kao mjesto jedinstvene revitalizacije na otoku Lošinju, </w:t>
      </w:r>
      <w:r w:rsidRPr="007A5860">
        <w:rPr>
          <w:sz w:val="22"/>
          <w:szCs w:val="22"/>
        </w:rPr>
        <w:t>Vitality Hotel Punta i njegov Vitality Center &amp; Spa spajaju wellness inovacije i medicinsku stručnost s vodećim sportskim i rekreacijskim sadržajima, koristeći otočne ljekovite klimatske elemente i netaknutu prirodu. Tretmani su usmjereni na oporavak dišnog sustava, uz potpuno iskorištavanje ljekovitog zraka, eteričnih ulja biljaka i</w:t>
      </w:r>
      <w:r w:rsidR="00D617D3">
        <w:rPr>
          <w:sz w:val="22"/>
          <w:szCs w:val="22"/>
        </w:rPr>
        <w:t xml:space="preserve"> mora</w:t>
      </w:r>
      <w:r w:rsidRPr="007A5860">
        <w:rPr>
          <w:sz w:val="22"/>
          <w:szCs w:val="22"/>
        </w:rPr>
        <w:t xml:space="preserve">. </w:t>
      </w:r>
      <w:r w:rsidR="00833FC9">
        <w:rPr>
          <w:sz w:val="22"/>
          <w:szCs w:val="22"/>
        </w:rPr>
        <w:t xml:space="preserve">Njihovi nagrađivani programi uključuju </w:t>
      </w:r>
      <w:r w:rsidRPr="007A5860">
        <w:rPr>
          <w:sz w:val="22"/>
          <w:szCs w:val="22"/>
        </w:rPr>
        <w:t xml:space="preserve">aktivnosti na otvorenom, spa tretmane i fitness. </w:t>
      </w:r>
      <w:proofErr w:type="spellStart"/>
      <w:r w:rsidR="00833FC9">
        <w:rPr>
          <w:sz w:val="22"/>
          <w:szCs w:val="22"/>
        </w:rPr>
        <w:t>Vitality</w:t>
      </w:r>
      <w:proofErr w:type="spellEnd"/>
      <w:r w:rsidR="00833FC9">
        <w:rPr>
          <w:sz w:val="22"/>
          <w:szCs w:val="22"/>
        </w:rPr>
        <w:t xml:space="preserve"> Hotel Punta </w:t>
      </w:r>
      <w:r w:rsidRPr="007A5860">
        <w:rPr>
          <w:sz w:val="22"/>
          <w:szCs w:val="22"/>
        </w:rPr>
        <w:t>nudi profesionalne terene za tenis, pilates, jogu, vodene sportove i impresivnu najsuvremeniju teretanu.</w:t>
      </w:r>
    </w:p>
    <w:p w14:paraId="52632303" w14:textId="77777777" w:rsidR="007A5860" w:rsidRDefault="007A5860" w:rsidP="00A766AF">
      <w:pPr>
        <w:pStyle w:val="Body"/>
        <w:jc w:val="both"/>
        <w:rPr>
          <w:b/>
          <w:bCs/>
          <w:sz w:val="22"/>
          <w:szCs w:val="22"/>
        </w:rPr>
      </w:pPr>
    </w:p>
    <w:p w14:paraId="2834D120" w14:textId="379EF476" w:rsidR="00CC4CA1" w:rsidRDefault="00C34AA0" w:rsidP="004077D3">
      <w:pPr>
        <w:pStyle w:val="Body"/>
        <w:jc w:val="both"/>
        <w:rPr>
          <w:sz w:val="22"/>
          <w:szCs w:val="22"/>
        </w:rPr>
      </w:pPr>
      <w:r w:rsidRPr="00C34AA0">
        <w:rPr>
          <w:sz w:val="22"/>
          <w:szCs w:val="22"/>
        </w:rPr>
        <w:t xml:space="preserve">Lošinj Hotels &amp; Villas istaknuti je brend vrhunskih i luksuznih hotela i vila smještenih na slikovitom otoku Lošinju. Gostima pruža jedinstveno iskustvo, spajajući lokalne tradicije s modernim luksuzom u očaravajućem, prirodnom okruženju. Otok Lošinj poznat je po bogatoj lječilišnoj tradiciji, koja datira još od kraja 19. stoljeća, a brend Lošinj Hotels &amp; Villas posvećen je očuvanju i promicanju ovog naslijeđa </w:t>
      </w:r>
      <w:r w:rsidRPr="00C34AA0">
        <w:rPr>
          <w:sz w:val="22"/>
          <w:szCs w:val="22"/>
        </w:rPr>
        <w:lastRenderedPageBreak/>
        <w:t>luksuza i wellnessa.</w:t>
      </w:r>
      <w:r w:rsidR="004077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Unutar brenda </w:t>
      </w:r>
      <w:r w:rsidR="00CC4CA1" w:rsidRPr="00CC4CA1">
        <w:rPr>
          <w:sz w:val="22"/>
          <w:szCs w:val="22"/>
        </w:rPr>
        <w:t xml:space="preserve">Lošinj Hotels &amp; Villas </w:t>
      </w:r>
      <w:r>
        <w:rPr>
          <w:sz w:val="22"/>
          <w:szCs w:val="22"/>
        </w:rPr>
        <w:t xml:space="preserve">nalazi se nekoliko </w:t>
      </w:r>
      <w:r w:rsidR="00DE3C77">
        <w:rPr>
          <w:sz w:val="22"/>
          <w:szCs w:val="22"/>
        </w:rPr>
        <w:t xml:space="preserve">luksuznih </w:t>
      </w:r>
      <w:r>
        <w:rPr>
          <w:sz w:val="22"/>
          <w:szCs w:val="22"/>
        </w:rPr>
        <w:t>objekata</w:t>
      </w:r>
      <w:r w:rsidR="00DE3C77">
        <w:rPr>
          <w:sz w:val="22"/>
          <w:szCs w:val="22"/>
        </w:rPr>
        <w:t xml:space="preserve">, uključujući boutique hotel i niz ultraluksuznih povijesnih vila, kao </w:t>
      </w:r>
      <w:r w:rsidR="00CC4CA1" w:rsidRPr="00CC4CA1">
        <w:rPr>
          <w:sz w:val="22"/>
          <w:szCs w:val="22"/>
        </w:rPr>
        <w:t xml:space="preserve">i </w:t>
      </w:r>
      <w:proofErr w:type="spellStart"/>
      <w:r w:rsidR="00CC4CA1" w:rsidRPr="00CC4CA1">
        <w:rPr>
          <w:sz w:val="22"/>
          <w:szCs w:val="22"/>
        </w:rPr>
        <w:t>Classic</w:t>
      </w:r>
      <w:proofErr w:type="spellEnd"/>
      <w:r w:rsidR="00CC4CA1" w:rsidRPr="00CC4CA1">
        <w:rPr>
          <w:sz w:val="22"/>
          <w:szCs w:val="22"/>
        </w:rPr>
        <w:t xml:space="preserve"> Collection</w:t>
      </w:r>
      <w:r w:rsidR="001C6924">
        <w:rPr>
          <w:sz w:val="22"/>
          <w:szCs w:val="22"/>
        </w:rPr>
        <w:t xml:space="preserve"> hotele</w:t>
      </w:r>
      <w:r w:rsidR="00CC4CA1" w:rsidRPr="00CC4CA1">
        <w:rPr>
          <w:sz w:val="22"/>
          <w:szCs w:val="22"/>
        </w:rPr>
        <w:t xml:space="preserve"> s četiri zvjezdice</w:t>
      </w:r>
      <w:r w:rsidR="00DE3C77">
        <w:rPr>
          <w:sz w:val="22"/>
          <w:szCs w:val="22"/>
        </w:rPr>
        <w:t>. S</w:t>
      </w:r>
      <w:r w:rsidR="00CC4CA1" w:rsidRPr="00CC4CA1">
        <w:rPr>
          <w:sz w:val="22"/>
          <w:szCs w:val="22"/>
        </w:rPr>
        <w:t xml:space="preserve">vi </w:t>
      </w:r>
      <w:r w:rsidR="00DE3C77">
        <w:rPr>
          <w:sz w:val="22"/>
          <w:szCs w:val="22"/>
        </w:rPr>
        <w:t xml:space="preserve">objekti </w:t>
      </w:r>
      <w:r w:rsidR="00CC4CA1" w:rsidRPr="00CC4CA1">
        <w:rPr>
          <w:sz w:val="22"/>
          <w:szCs w:val="22"/>
        </w:rPr>
        <w:t>su smješteni u srcu lošinjske ljekovite klime, nude prekrasan pogled na more, restorane svjetske klase, nagra</w:t>
      </w:r>
      <w:r w:rsidR="00DE3C77">
        <w:rPr>
          <w:sz w:val="22"/>
          <w:szCs w:val="22"/>
        </w:rPr>
        <w:t>đivane</w:t>
      </w:r>
      <w:r w:rsidR="00CC4CA1" w:rsidRPr="00CC4CA1">
        <w:rPr>
          <w:sz w:val="22"/>
          <w:szCs w:val="22"/>
        </w:rPr>
        <w:t xml:space="preserve"> wellness program</w:t>
      </w:r>
      <w:r w:rsidR="00DE3C77">
        <w:rPr>
          <w:sz w:val="22"/>
          <w:szCs w:val="22"/>
        </w:rPr>
        <w:t>e</w:t>
      </w:r>
      <w:r w:rsidR="00CC4CA1" w:rsidRPr="00CC4CA1">
        <w:rPr>
          <w:sz w:val="22"/>
          <w:szCs w:val="22"/>
        </w:rPr>
        <w:t xml:space="preserve"> </w:t>
      </w:r>
      <w:r w:rsidR="00DE3C77">
        <w:rPr>
          <w:sz w:val="22"/>
          <w:szCs w:val="22"/>
        </w:rPr>
        <w:t>te</w:t>
      </w:r>
      <w:r w:rsidR="00CC4CA1" w:rsidRPr="00CC4CA1">
        <w:rPr>
          <w:sz w:val="22"/>
          <w:szCs w:val="22"/>
        </w:rPr>
        <w:t xml:space="preserve"> cijeli niz sadržaja idealnih za intimni</w:t>
      </w:r>
      <w:r w:rsidR="00DE3C77">
        <w:rPr>
          <w:sz w:val="22"/>
          <w:szCs w:val="22"/>
        </w:rPr>
        <w:t>,</w:t>
      </w:r>
      <w:r w:rsidR="00CC4CA1" w:rsidRPr="00CC4CA1">
        <w:rPr>
          <w:sz w:val="22"/>
          <w:szCs w:val="22"/>
        </w:rPr>
        <w:t xml:space="preserve"> aktivni</w:t>
      </w:r>
      <w:r w:rsidR="00DE3C77">
        <w:rPr>
          <w:sz w:val="22"/>
          <w:szCs w:val="22"/>
        </w:rPr>
        <w:t xml:space="preserve"> </w:t>
      </w:r>
      <w:r w:rsidR="00CC4CA1" w:rsidRPr="00CC4CA1">
        <w:rPr>
          <w:sz w:val="22"/>
          <w:szCs w:val="22"/>
        </w:rPr>
        <w:t>ili obiteljski odmor.</w:t>
      </w:r>
    </w:p>
    <w:p w14:paraId="0A6977D5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6079EDAF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5F1C0A6A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126A64E2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00F33BD3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61A9C5A6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13654CA2" w14:textId="2D581BE8" w:rsidR="00F51D43" w:rsidRDefault="00881F1C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3039AB29" w14:textId="77777777" w:rsidR="00F51D43" w:rsidRDefault="00881F1C">
      <w:pPr>
        <w:pStyle w:val="Body"/>
        <w:jc w:val="both"/>
      </w:pPr>
      <w:r>
        <w:rPr>
          <w:sz w:val="22"/>
          <w:szCs w:val="22"/>
        </w:rPr>
        <w:t xml:space="preserve"> </w:t>
      </w:r>
    </w:p>
    <w:sectPr w:rsidR="00F51D43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3140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DC74" w14:textId="77777777" w:rsidR="00BC27A8" w:rsidRDefault="00BC27A8">
      <w:r>
        <w:separator/>
      </w:r>
    </w:p>
  </w:endnote>
  <w:endnote w:type="continuationSeparator" w:id="0">
    <w:p w14:paraId="3AB43028" w14:textId="77777777" w:rsidR="00BC27A8" w:rsidRDefault="00BC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2F11" w14:textId="77777777" w:rsidR="00F51D43" w:rsidRDefault="00881F1C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 xml:space="preserve">Za više informacija, molimo kontaktirajte: Joco Glavaš, 098 </w:t>
    </w:r>
    <w:r>
      <w:rPr>
        <w:rFonts w:ascii="Arial" w:hAnsi="Arial"/>
        <w:sz w:val="19"/>
        <w:szCs w:val="19"/>
      </w:rPr>
      <w:t>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4EC7" w14:textId="77777777" w:rsidR="00F51D43" w:rsidRDefault="00F51D43">
    <w:pPr>
      <w:pStyle w:val="Body"/>
      <w:spacing w:after="200" w:line="276" w:lineRule="auto"/>
      <w:jc w:val="both"/>
      <w:rPr>
        <w:sz w:val="18"/>
        <w:szCs w:val="18"/>
      </w:rPr>
    </w:pPr>
  </w:p>
  <w:p w14:paraId="2BA5225A" w14:textId="77777777" w:rsidR="00F51D43" w:rsidRDefault="00881F1C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>Za više informacija, molimo kontaktirajte: Joco Glavaš, 098 825 282,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E22C" w14:textId="77777777" w:rsidR="00BC27A8" w:rsidRDefault="00BC27A8">
      <w:r>
        <w:separator/>
      </w:r>
    </w:p>
  </w:footnote>
  <w:footnote w:type="continuationSeparator" w:id="0">
    <w:p w14:paraId="0F5B252F" w14:textId="77777777" w:rsidR="00BC27A8" w:rsidRDefault="00BC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1BF" w14:textId="77777777" w:rsidR="00F51D43" w:rsidRDefault="00881F1C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6C8BF758" wp14:editId="509CCB53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7560000" cy="1483777"/>
          <wp:effectExtent l="0" t="0" r="0" b="0"/>
          <wp:wrapNone/>
          <wp:docPr id="1073741825" name="officeArt object" descr="lh&amp;v_e_memo-03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h&amp;v_e_memo-03-03.jpg" descr="lh&amp;v_e_memo-03-0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2A311FC5" wp14:editId="399CA2A2">
          <wp:simplePos x="0" y="0"/>
          <wp:positionH relativeFrom="page">
            <wp:posOffset>0</wp:posOffset>
          </wp:positionH>
          <wp:positionV relativeFrom="page">
            <wp:posOffset>10119359</wp:posOffset>
          </wp:positionV>
          <wp:extent cx="7522625" cy="1289593"/>
          <wp:effectExtent l="0" t="0" r="0" b="0"/>
          <wp:wrapNone/>
          <wp:docPr id="1073741826" name="officeArt object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phical user interfaceDescription automatically generated with low confidence" descr="Graphical user interface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DD5F" w14:textId="77777777" w:rsidR="00F51D43" w:rsidRDefault="00881F1C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4917E111" wp14:editId="37CF6D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300085" cy="1981200"/>
          <wp:effectExtent l="0" t="0" r="5715" b="0"/>
          <wp:wrapNone/>
          <wp:docPr id="1073741827" name="officeArt object" descr="lh&amp;v_e_memo-03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h&amp;v_e_memo-03-02.jpg" descr="lh&amp;v_e_memo-03-0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00651" cy="1981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ABA983E" wp14:editId="036F43B7">
          <wp:simplePos x="0" y="0"/>
          <wp:positionH relativeFrom="page">
            <wp:posOffset>16933</wp:posOffset>
          </wp:positionH>
          <wp:positionV relativeFrom="page">
            <wp:posOffset>9363921</wp:posOffset>
          </wp:positionV>
          <wp:extent cx="7522625" cy="1289593"/>
          <wp:effectExtent l="0" t="0" r="0" b="0"/>
          <wp:wrapNone/>
          <wp:docPr id="1073741828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5" descr="Picture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43"/>
    <w:rsid w:val="00004869"/>
    <w:rsid w:val="00057B73"/>
    <w:rsid w:val="000625FE"/>
    <w:rsid w:val="00150EEF"/>
    <w:rsid w:val="001C6924"/>
    <w:rsid w:val="00345888"/>
    <w:rsid w:val="003534A7"/>
    <w:rsid w:val="00364F43"/>
    <w:rsid w:val="00375FF9"/>
    <w:rsid w:val="003D1076"/>
    <w:rsid w:val="004077D3"/>
    <w:rsid w:val="00445CC9"/>
    <w:rsid w:val="004866C5"/>
    <w:rsid w:val="004D71E3"/>
    <w:rsid w:val="004E2D9A"/>
    <w:rsid w:val="005F3727"/>
    <w:rsid w:val="006207A4"/>
    <w:rsid w:val="0064407E"/>
    <w:rsid w:val="006E4A0E"/>
    <w:rsid w:val="007A5860"/>
    <w:rsid w:val="008128D5"/>
    <w:rsid w:val="00833FC9"/>
    <w:rsid w:val="00856118"/>
    <w:rsid w:val="00881F1C"/>
    <w:rsid w:val="00996196"/>
    <w:rsid w:val="00A766AF"/>
    <w:rsid w:val="00BA63F5"/>
    <w:rsid w:val="00BC27A8"/>
    <w:rsid w:val="00C24876"/>
    <w:rsid w:val="00C34AA0"/>
    <w:rsid w:val="00CC4CA1"/>
    <w:rsid w:val="00D11A4A"/>
    <w:rsid w:val="00D617D3"/>
    <w:rsid w:val="00DC0909"/>
    <w:rsid w:val="00DD75FE"/>
    <w:rsid w:val="00DE3C77"/>
    <w:rsid w:val="00E200E8"/>
    <w:rsid w:val="00E201A1"/>
    <w:rsid w:val="00EE7313"/>
    <w:rsid w:val="00F51D43"/>
    <w:rsid w:val="00FA18CF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9A4DE"/>
  <w15:docId w15:val="{E4772A04-1FBE-4626-B4B0-6C82A9D1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4D71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1E3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4CA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34A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2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5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5F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Zorić Lufčić - Losinj Hotels &amp; Villas</dc:creator>
  <cp:lastModifiedBy>Joco Glavaš</cp:lastModifiedBy>
  <cp:revision>9</cp:revision>
  <dcterms:created xsi:type="dcterms:W3CDTF">2023-10-02T07:55:00Z</dcterms:created>
  <dcterms:modified xsi:type="dcterms:W3CDTF">2023-10-02T08:49:00Z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fa082200b39a075b64911dc89ef88cdbd2ce41d394520bddaabc4d12e8228fbb</vt:lpwstr>
  </property>
</Properties>
</file>