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2F95" w14:textId="30E62739" w:rsidR="00021175" w:rsidRPr="00021175" w:rsidRDefault="00021175" w:rsidP="00A14BCB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i/>
          <w:iCs/>
          <w:color w:val="94843C"/>
          <w:sz w:val="2"/>
          <w:szCs w:val="32"/>
          <w:lang w:val="hr-HR"/>
        </w:rPr>
      </w:pPr>
      <w:r w:rsidRPr="00021175">
        <w:rPr>
          <w:rFonts w:ascii="Arial" w:eastAsia="Calibri" w:hAnsi="Arial" w:cs="Arial"/>
          <w:color w:val="000000"/>
          <w:sz w:val="18"/>
          <w:szCs w:val="20"/>
          <w:lang w:val="hr-HR"/>
        </w:rPr>
        <w:t>PRIOPĆENJE  ZA MEDIJE</w:t>
      </w:r>
    </w:p>
    <w:p w14:paraId="386DEA58" w14:textId="616DD753" w:rsidR="00A14BCB" w:rsidRPr="00A14BCB" w:rsidRDefault="00A14BCB" w:rsidP="00A14BC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i/>
          <w:iCs/>
          <w:color w:val="94843C"/>
          <w:lang w:val="hr-HR"/>
        </w:rPr>
      </w:pPr>
      <w:r w:rsidRPr="00A14BCB">
        <w:rPr>
          <w:rFonts w:ascii="Arial" w:eastAsia="Calibri" w:hAnsi="Arial" w:cs="Arial"/>
          <w:i/>
          <w:iCs/>
          <w:color w:val="94843C"/>
          <w:lang w:val="hr-HR"/>
        </w:rPr>
        <w:t>Lošinj Hotels &amp; Villas jedini iz Hrvatske u društvu najboljih europskih hotela</w:t>
      </w:r>
    </w:p>
    <w:p w14:paraId="1B21303B" w14:textId="15B74CD4" w:rsidR="00A14BCB" w:rsidRPr="00A14BCB" w:rsidRDefault="00A14BCB" w:rsidP="00A14BC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</w:pPr>
      <w:r w:rsidRPr="00A14BCB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Boutique hotel Alhambra iz Malog Lošinja uvršten među deset najboljih hotela u Europi</w:t>
      </w:r>
    </w:p>
    <w:p w14:paraId="444DB3AD" w14:textId="7AA9132A" w:rsidR="00A14BCB" w:rsidRPr="00A14BCB" w:rsidRDefault="00A14BCB" w:rsidP="00AE70E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>Mali Lošinj, 8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prosinca 2020. </w:t>
      </w:r>
      <w:r>
        <w:rPr>
          <w:rFonts w:ascii="Arial" w:hAnsi="Arial" w:cs="Arial"/>
          <w:b/>
          <w:bCs/>
          <w:sz w:val="19"/>
          <w:szCs w:val="19"/>
          <w:lang w:val="hr-HR"/>
        </w:rPr>
        <w:t xml:space="preserve">- </w:t>
      </w:r>
      <w:hyperlink r:id="rId6" w:history="1">
        <w:r w:rsidRPr="00AE70E8">
          <w:rPr>
            <w:rStyle w:val="Hyperlink"/>
            <w:rFonts w:ascii="Arial" w:hAnsi="Arial" w:cs="Arial"/>
            <w:b/>
            <w:bCs/>
            <w:sz w:val="19"/>
            <w:szCs w:val="19"/>
            <w:lang w:val="hr-HR"/>
          </w:rPr>
          <w:t>Boutique hotel Alhambra</w:t>
        </w:r>
      </w:hyperlink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, jedinstven lošinjski hotel koji je svojom raskošnom atmosferom oduševio goste iz cijelog svijeta, čitatelji časopisa </w:t>
      </w:r>
      <w:proofErr w:type="spellStart"/>
      <w:r w:rsidRPr="00A14BCB">
        <w:rPr>
          <w:rFonts w:ascii="Arial" w:hAnsi="Arial" w:cs="Arial"/>
          <w:b/>
          <w:bCs/>
          <w:sz w:val="19"/>
          <w:szCs w:val="19"/>
          <w:lang w:val="hr-HR"/>
        </w:rPr>
        <w:t>Luxury</w:t>
      </w:r>
      <w:proofErr w:type="spellEnd"/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 Lifestyle Magazine uvrstili su u deset najboljih hotela Europe. U sklopu prestižne nagrade </w:t>
      </w:r>
      <w:proofErr w:type="spellStart"/>
      <w:r w:rsidRPr="00A14BCB">
        <w:rPr>
          <w:rFonts w:ascii="Arial" w:hAnsi="Arial" w:cs="Arial"/>
          <w:b/>
          <w:bCs/>
          <w:sz w:val="19"/>
          <w:szCs w:val="19"/>
          <w:lang w:val="hr-HR"/>
        </w:rPr>
        <w:t>Readers</w:t>
      </w:r>
      <w:proofErr w:type="spellEnd"/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’ </w:t>
      </w:r>
      <w:proofErr w:type="spellStart"/>
      <w:r w:rsidRPr="00A14BCB">
        <w:rPr>
          <w:rFonts w:ascii="Arial" w:hAnsi="Arial" w:cs="Arial"/>
          <w:b/>
          <w:bCs/>
          <w:sz w:val="19"/>
          <w:szCs w:val="19"/>
          <w:lang w:val="hr-HR"/>
        </w:rPr>
        <w:t>Travel</w:t>
      </w:r>
      <w:proofErr w:type="spellEnd"/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14BCB">
        <w:rPr>
          <w:rFonts w:ascii="Arial" w:hAnsi="Arial" w:cs="Arial"/>
          <w:b/>
          <w:bCs/>
          <w:sz w:val="19"/>
          <w:szCs w:val="19"/>
          <w:lang w:val="hr-HR"/>
        </w:rPr>
        <w:t>Awards</w:t>
      </w:r>
      <w:proofErr w:type="spellEnd"/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 2020,</w:t>
      </w:r>
      <w:r w:rsidR="00E36A7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među najboljima u kategoriji Best hotel </w:t>
      </w:r>
      <w:proofErr w:type="spellStart"/>
      <w:r w:rsidRPr="00A14BCB">
        <w:rPr>
          <w:rFonts w:ascii="Arial" w:hAnsi="Arial" w:cs="Arial"/>
          <w:b/>
          <w:bCs/>
          <w:sz w:val="19"/>
          <w:szCs w:val="19"/>
          <w:lang w:val="hr-HR"/>
        </w:rPr>
        <w:t>in</w:t>
      </w:r>
      <w:proofErr w:type="spellEnd"/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 Europe nalazi se i hotel </w:t>
      </w:r>
      <w:hyperlink r:id="rId7" w:history="1">
        <w:r w:rsidRPr="00AE70E8">
          <w:rPr>
            <w:rStyle w:val="Hyperlink"/>
            <w:rFonts w:ascii="Arial" w:hAnsi="Arial" w:cs="Arial"/>
            <w:b/>
            <w:bCs/>
            <w:sz w:val="19"/>
            <w:szCs w:val="19"/>
            <w:lang w:val="hr-HR"/>
          </w:rPr>
          <w:t>Bellevue 5*</w:t>
        </w:r>
      </w:hyperlink>
      <w:r w:rsidR="00AE70E8">
        <w:rPr>
          <w:rFonts w:ascii="Arial" w:hAnsi="Arial" w:cs="Arial"/>
          <w:b/>
          <w:bCs/>
          <w:sz w:val="19"/>
          <w:szCs w:val="19"/>
          <w:lang w:val="hr-HR"/>
        </w:rPr>
        <w:t>,</w:t>
      </w:r>
      <w:r w:rsidRPr="00A14BCB">
        <w:rPr>
          <w:rFonts w:ascii="Arial" w:hAnsi="Arial" w:cs="Arial"/>
          <w:b/>
          <w:bCs/>
          <w:sz w:val="19"/>
          <w:szCs w:val="19"/>
          <w:lang w:val="hr-HR"/>
        </w:rPr>
        <w:t xml:space="preserve"> još jedan nagrađeni predstavnik brenda Lošinj Hotels &amp; Villas, hotelske grupacije koja je ujedno i jedini hrvatski predstavnik u društvu najboljih europskih hotela. </w:t>
      </w:r>
    </w:p>
    <w:p w14:paraId="43FAB3EC" w14:textId="2A6E1CCE" w:rsidR="00A14BCB" w:rsidRPr="00A14BCB" w:rsidRDefault="00A14BCB" w:rsidP="00107A9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  <w:lang w:val="hr-HR"/>
        </w:rPr>
      </w:pP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The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Luxury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Lifestyle Magazine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je stručna publikacija za otkrivanje novih luksuznih destinacija, gastronomskih užitaka, ekskluzivnih lokacija te najluksuznijih brendova koja putnicima iz cijeloga svijeta pruža nadahnuće za istraživanje odredišta i hotela koje nikada prije nisu posjetili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.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Readers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'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Travel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Awards</w:t>
      </w:r>
      <w:proofErr w:type="spellEnd"/>
      <w:r w:rsidRPr="00A14BCB">
        <w:rPr>
          <w:rFonts w:ascii="Arial" w:hAnsi="Arial" w:cs="Arial"/>
          <w:sz w:val="19"/>
          <w:szCs w:val="19"/>
          <w:lang w:val="hr-HR"/>
        </w:rPr>
        <w:t xml:space="preserve"> čitateljima daje priliku izdvojiti one turističke objekte koji su na njih ostavili najsnažniji dojam, s ciljem isticanja nenadmašnih dragulja turističke industrije i nagrađivanja izvrsnosti u brojnim kategorijama. Čitatelji su mogli glasovati za svoje favorite nakon što je nominacije pregledala stručna komisija, u skladu sa strogim kriterijima.</w:t>
      </w:r>
    </w:p>
    <w:p w14:paraId="01418A25" w14:textId="705B8128" w:rsidR="00A14BCB" w:rsidRPr="00A14BCB" w:rsidRDefault="00A14BCB" w:rsidP="00107A9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  <w:lang w:val="hr-HR"/>
        </w:rPr>
      </w:pPr>
      <w:r w:rsidRPr="00A14BCB">
        <w:rPr>
          <w:rFonts w:ascii="Arial" w:hAnsi="Arial" w:cs="Arial"/>
          <w:sz w:val="19"/>
          <w:szCs w:val="19"/>
          <w:lang w:val="hr-HR"/>
        </w:rPr>
        <w:t xml:space="preserve">Okružen opojnim mirisom drevnih borova i elegantno ukrašavajući uvalu Čikat, jednu od najljepših u regiji, u austro-ugarskoj vili secesijskog stila izgrađenoj 1912. godine, smješten je luksuzni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>Boutique Hotel Alhambra.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Član je grupacije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Small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Luxury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Hotels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of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the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World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, jedan od svega dva hrvatska člana američke mreže vodećih turističkih subjekata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Virtuoso</w:t>
      </w:r>
      <w:proofErr w:type="spellEnd"/>
      <w:r w:rsidRPr="00A14BCB">
        <w:rPr>
          <w:rFonts w:ascii="Arial" w:hAnsi="Arial" w:cs="Arial"/>
          <w:sz w:val="19"/>
          <w:szCs w:val="19"/>
          <w:lang w:val="hr-HR"/>
        </w:rPr>
        <w:t xml:space="preserve"> te jedan od pet hrvatskih predstavnika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Traveller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Made</w:t>
      </w:r>
      <w:proofErr w:type="spellEnd"/>
      <w:r w:rsidRPr="00A14BCB">
        <w:rPr>
          <w:rFonts w:ascii="Arial" w:hAnsi="Arial" w:cs="Arial"/>
          <w:sz w:val="19"/>
          <w:szCs w:val="19"/>
          <w:lang w:val="hr-HR"/>
        </w:rPr>
        <w:t xml:space="preserve"> zajednice. Boutique Hotel Alhambra nudi visok stupanj privatnosti za goste koji žele uživati u bijegu od svakodnevice, uz ponudu organiziranih transfera, najma luksuznih automobila i brodova do putovanja i doživljaja osmišljenih prema osobnim preferencijama gosta. Restoran svjetske klase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>Alfred Keller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poznat je po autohtonim sezonskim namirnicama i delicijama, a jedinstvena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Cube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Spa Alhambra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je vrhunska wellness oaza u kojoj se gosti mogu prepustiti nizu tretmana i rituala za tijelo, od kupki za čišćenje do detoksikacijski</w:t>
      </w:r>
      <w:r>
        <w:rPr>
          <w:rFonts w:ascii="Arial" w:hAnsi="Arial" w:cs="Arial"/>
          <w:sz w:val="19"/>
          <w:szCs w:val="19"/>
          <w:lang w:val="hr-HR"/>
        </w:rPr>
        <w:t>h pilinga i obloga, uživajući u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blagodati</w:t>
      </w:r>
      <w:r>
        <w:rPr>
          <w:rFonts w:ascii="Arial" w:hAnsi="Arial" w:cs="Arial"/>
          <w:sz w:val="19"/>
          <w:szCs w:val="19"/>
          <w:lang w:val="hr-HR"/>
        </w:rPr>
        <w:t>ma prirodnih esencijalnih ulja.</w:t>
      </w:r>
    </w:p>
    <w:p w14:paraId="4B4E5093" w14:textId="77777777" w:rsidR="00E36A78" w:rsidRPr="00AE70E8" w:rsidRDefault="00A14BCB" w:rsidP="00E36A78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19"/>
          <w:szCs w:val="19"/>
          <w:lang w:val="hr-HR"/>
        </w:rPr>
      </w:pPr>
      <w:r w:rsidRPr="00A14BCB">
        <w:rPr>
          <w:rFonts w:ascii="Arial" w:hAnsi="Arial" w:cs="Arial"/>
          <w:sz w:val="19"/>
          <w:szCs w:val="19"/>
          <w:lang w:val="hr-HR"/>
        </w:rPr>
        <w:t>“Iznimna nam je čast što su nas čitatelji LLM-a, od kojih smo mnoge imali zadovoljstvo i privilegiju ugostiti u našem hotelu, izabrali među 10 najboljih hotela u Europi. Naša svakodnevna misija je u službi ispunjenja najzahtjevnijih želja naših gostiju s predanošću da dosljednim stvaranjem i pružanjem nezaboravnog iskustva u svim aspektima, nadmašimo njihova očekivanja. Sve pohvale idu našem predanom timu koji je uvijek išao iznad svih granica kako bi ispunio obećanja dana gostima. Zahvaljujemo i našim gostima i čitateljima što su glasovali za nas te se radujemo</w:t>
      </w:r>
      <w:r w:rsidR="00E36A78">
        <w:rPr>
          <w:rFonts w:ascii="Arial" w:hAnsi="Arial" w:cs="Arial"/>
          <w:sz w:val="19"/>
          <w:szCs w:val="19"/>
          <w:lang w:val="hr-HR"/>
        </w:rPr>
        <w:t xml:space="preserve"> </w:t>
      </w:r>
      <w:r w:rsidRPr="00A14BCB">
        <w:rPr>
          <w:rFonts w:ascii="Arial" w:hAnsi="Arial" w:cs="Arial"/>
          <w:sz w:val="19"/>
          <w:szCs w:val="19"/>
          <w:lang w:val="hr-HR"/>
        </w:rPr>
        <w:t>njihovom</w:t>
      </w:r>
      <w:r w:rsidR="00E36A78">
        <w:rPr>
          <w:rFonts w:ascii="Arial" w:hAnsi="Arial" w:cs="Arial"/>
          <w:sz w:val="19"/>
          <w:szCs w:val="19"/>
          <w:lang w:val="hr-HR"/>
        </w:rPr>
        <w:t xml:space="preserve"> 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povratku u Alhambru i na naš predivni otok."- izjavila je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>Andrea Glavan, direktorica Boutique hotela Alhambra.</w:t>
      </w:r>
      <w:r w:rsidR="00E36A78"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</w:p>
    <w:p w14:paraId="2F59FEAB" w14:textId="02EEF99C" w:rsidR="00A14BCB" w:rsidRPr="00AE70E8" w:rsidRDefault="00A14BCB" w:rsidP="00E36A78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19"/>
          <w:szCs w:val="19"/>
          <w:lang w:val="hr-HR"/>
        </w:rPr>
      </w:pPr>
      <w:r w:rsidRPr="00A14BCB">
        <w:rPr>
          <w:rFonts w:ascii="Arial" w:hAnsi="Arial" w:cs="Arial"/>
          <w:sz w:val="19"/>
          <w:szCs w:val="19"/>
          <w:lang w:val="hr-HR"/>
        </w:rPr>
        <w:lastRenderedPageBreak/>
        <w:t xml:space="preserve">Besprijekorno dizajniran hotel </w:t>
      </w:r>
      <w:hyperlink r:id="rId8" w:history="1">
        <w:r w:rsidRPr="00AE70E8">
          <w:rPr>
            <w:rStyle w:val="Hyperlink"/>
            <w:rFonts w:ascii="Arial" w:hAnsi="Arial" w:cs="Arial"/>
            <w:b/>
            <w:bCs/>
            <w:sz w:val="19"/>
            <w:szCs w:val="19"/>
            <w:lang w:val="hr-HR"/>
          </w:rPr>
          <w:t>Bellevue 5*</w:t>
        </w:r>
      </w:hyperlink>
      <w:r w:rsidRPr="00A14BCB">
        <w:rPr>
          <w:rFonts w:ascii="Arial" w:hAnsi="Arial" w:cs="Arial"/>
          <w:sz w:val="19"/>
          <w:szCs w:val="19"/>
          <w:lang w:val="hr-HR"/>
        </w:rPr>
        <w:t xml:space="preserve">, koji je nedavno ponio prestižnu titulu najboljeg Spa hotela u Hrvatskoj prema izboru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World Spa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Awards</w:t>
      </w:r>
      <w:proofErr w:type="spellEnd"/>
      <w:r w:rsidRPr="00A14BCB">
        <w:rPr>
          <w:rFonts w:ascii="Arial" w:hAnsi="Arial" w:cs="Arial"/>
          <w:sz w:val="19"/>
          <w:szCs w:val="19"/>
          <w:lang w:val="hr-HR"/>
        </w:rPr>
        <w:t xml:space="preserve">, u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Spa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Clinic</w:t>
      </w:r>
      <w:proofErr w:type="spellEnd"/>
      <w:r w:rsidRPr="00A14BCB">
        <w:rPr>
          <w:rFonts w:ascii="Arial" w:hAnsi="Arial" w:cs="Arial"/>
          <w:sz w:val="19"/>
          <w:szCs w:val="19"/>
          <w:lang w:val="hr-HR"/>
        </w:rPr>
        <w:t xml:space="preserve"> koja se proteže na 2500 m2 i najveća je u regiji, pruža izvanredno wellness utočište u kojem gosti mogu uživati u integriranim programima fitnessa, wellnessa i ljepote, nadopunjenima i tretmanima svjetskih renomiranih brendova poput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Bastiena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Gonzaleza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, 45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Degrees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,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Forlle'd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Japan,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Pharmos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Natur</w:t>
      </w:r>
      <w:proofErr w:type="spellEnd"/>
      <w:r w:rsidRPr="00AE70E8">
        <w:rPr>
          <w:rFonts w:ascii="Arial" w:hAnsi="Arial" w:cs="Arial"/>
          <w:sz w:val="19"/>
          <w:szCs w:val="19"/>
          <w:lang w:val="hr-HR"/>
        </w:rPr>
        <w:t xml:space="preserve"> i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Valmont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.</w:t>
      </w:r>
    </w:p>
    <w:p w14:paraId="4E86AF95" w14:textId="0187D81C" w:rsidR="00A14BCB" w:rsidRPr="00A14BCB" w:rsidRDefault="00A14BCB" w:rsidP="00107A9F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  <w:lang w:val="hr-HR"/>
        </w:rPr>
      </w:pPr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Luksuznu kolekciju hotela Lošinj Hotels &amp; Villas 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čine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>Boutique hotel Alhambra, Hotel Bellevue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i tri ultra luksuzne vile -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Villa Augusta, Villa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Mirasol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i Villa Hortensia</w:t>
      </w:r>
      <w:r w:rsidRPr="00A14BCB">
        <w:rPr>
          <w:rFonts w:ascii="Arial" w:hAnsi="Arial" w:cs="Arial"/>
          <w:sz w:val="19"/>
          <w:szCs w:val="19"/>
          <w:lang w:val="hr-HR"/>
        </w:rPr>
        <w:t>, smještene uz samu obalu. Prisustvo vlastitog osoblja, koje uključuje osobnog batlera i privatnog kuhara, pruža personalizirano iskustvo koje nadilazi želje gostiju.</w:t>
      </w:r>
    </w:p>
    <w:p w14:paraId="30804AF8" w14:textId="12FD4D45" w:rsidR="00A14BCB" w:rsidRPr="00A14BCB" w:rsidRDefault="00A14BCB" w:rsidP="00107A9F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  <w:lang w:val="hr-HR"/>
        </w:rPr>
      </w:pPr>
      <w:r w:rsidRPr="00AE70E8">
        <w:rPr>
          <w:rFonts w:ascii="Arial" w:hAnsi="Arial" w:cs="Arial"/>
          <w:b/>
          <w:bCs/>
          <w:sz w:val="19"/>
          <w:szCs w:val="19"/>
          <w:lang w:val="hr-HR"/>
        </w:rPr>
        <w:t>Klasična kolekcija 4*, hotel Aurora i obiteljski hotel Vespera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, smješteni su iznad plaže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>Veli Žal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u malološinjskoj Sunčanoj uvali. Očaravajuća lokacija, udobnost i čitav niz hotelskih sadržaja, rekreacije i aktivnosti na otvorenom u sigurnom, prirodnom okruženju, idealni su za “intimni” bijeg, aktivni ili obiteljski odmor. Smješten uz grad Veli Lošinj, </w:t>
      </w:r>
      <w:proofErr w:type="spellStart"/>
      <w:r w:rsidRPr="00AE70E8">
        <w:rPr>
          <w:rFonts w:ascii="Arial" w:hAnsi="Arial" w:cs="Arial"/>
          <w:b/>
          <w:bCs/>
          <w:sz w:val="19"/>
          <w:szCs w:val="19"/>
          <w:lang w:val="hr-HR"/>
        </w:rPr>
        <w:t>Vitality</w:t>
      </w:r>
      <w:proofErr w:type="spellEnd"/>
      <w:r w:rsidRPr="00AE70E8">
        <w:rPr>
          <w:rFonts w:ascii="Arial" w:hAnsi="Arial" w:cs="Arial"/>
          <w:b/>
          <w:bCs/>
          <w:sz w:val="19"/>
          <w:szCs w:val="19"/>
          <w:lang w:val="hr-HR"/>
        </w:rPr>
        <w:t xml:space="preserve"> Hotel Punta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jedan je od prvih gluten-free certificiranih hotela u Hrvatskoj, pogodan za one koji pate od astme i alergija te nudi jedinstveni program plućne rehabilitacije, sveobuhvatni wellness sadržaj i novi fitness centar s vrhunskom opremom i pogledom na more koji oduzima dah. </w:t>
      </w:r>
      <w:r w:rsidRPr="00AE70E8">
        <w:rPr>
          <w:rFonts w:ascii="Arial" w:hAnsi="Arial" w:cs="Arial"/>
          <w:b/>
          <w:bCs/>
          <w:sz w:val="19"/>
          <w:szCs w:val="19"/>
          <w:lang w:val="hr-HR"/>
        </w:rPr>
        <w:t>Otok Lošinj</w:t>
      </w:r>
      <w:r w:rsidRPr="00A14BCB">
        <w:rPr>
          <w:rFonts w:ascii="Arial" w:hAnsi="Arial" w:cs="Arial"/>
          <w:sz w:val="19"/>
          <w:szCs w:val="19"/>
          <w:lang w:val="hr-HR"/>
        </w:rPr>
        <w:t xml:space="preserve"> odavno je prepoznat kao „ljekovito mjesto“ zbog svoje mediteranske mikroklime i jedinstvene mješavine prirodnih morskih aerosola, bogatog biljnog svijeta i esencijalnih ulja. U kombinaciji sa čistim otočnim zrakom i besprijekornim morem čine idealne uvjete za rehabilitaciju i zdravlje dišnog sustava još od 19. stoljeća.</w:t>
      </w:r>
    </w:p>
    <w:p w14:paraId="3A09F205" w14:textId="173FB177" w:rsidR="00A219D7" w:rsidRDefault="00A14BCB" w:rsidP="00107A9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  <w:lang w:val="hr-HR"/>
        </w:rPr>
      </w:pPr>
      <w:r w:rsidRPr="00A14BCB">
        <w:rPr>
          <w:rFonts w:ascii="Arial" w:hAnsi="Arial" w:cs="Arial"/>
          <w:sz w:val="19"/>
          <w:szCs w:val="19"/>
          <w:lang w:val="hr-HR"/>
        </w:rPr>
        <w:t xml:space="preserve">Za više informacija, molimo kontaktirajte: Renata Potočnik, 091 604 0050, </w:t>
      </w:r>
      <w:hyperlink r:id="rId9" w:history="1">
        <w:r w:rsidRPr="00A806CB">
          <w:rPr>
            <w:rStyle w:val="Hyperlink"/>
            <w:rFonts w:ascii="Arial" w:hAnsi="Arial" w:cs="Arial"/>
            <w:sz w:val="19"/>
            <w:szCs w:val="19"/>
            <w:lang w:val="hr-HR"/>
          </w:rPr>
          <w:t>renata.potocnik@mpr.hr</w:t>
        </w:r>
      </w:hyperlink>
      <w:r w:rsidRPr="00A14BCB">
        <w:rPr>
          <w:rFonts w:ascii="Arial" w:hAnsi="Arial" w:cs="Arial"/>
          <w:sz w:val="19"/>
          <w:szCs w:val="19"/>
          <w:lang w:val="hr-HR"/>
        </w:rPr>
        <w:t xml:space="preserve">; Luka Klarić, 091 466 9658, </w:t>
      </w:r>
      <w:hyperlink r:id="rId10" w:history="1">
        <w:r w:rsidRPr="00A806CB">
          <w:rPr>
            <w:rStyle w:val="Hyperlink"/>
            <w:rFonts w:ascii="Arial" w:hAnsi="Arial" w:cs="Arial"/>
            <w:sz w:val="19"/>
            <w:szCs w:val="19"/>
            <w:lang w:val="hr-HR"/>
          </w:rPr>
          <w:t>luka.klaric@mpr.hr</w:t>
        </w:r>
      </w:hyperlink>
      <w:r w:rsidRPr="00A14BCB">
        <w:rPr>
          <w:rFonts w:ascii="Arial" w:hAnsi="Arial" w:cs="Arial"/>
          <w:sz w:val="19"/>
          <w:szCs w:val="19"/>
          <w:lang w:val="hr-HR"/>
        </w:rPr>
        <w:t xml:space="preserve">; </w:t>
      </w:r>
      <w:hyperlink r:id="rId11" w:history="1">
        <w:r w:rsidRPr="00A806CB">
          <w:rPr>
            <w:rStyle w:val="Hyperlink"/>
            <w:rFonts w:ascii="Arial" w:hAnsi="Arial" w:cs="Arial"/>
            <w:sz w:val="19"/>
            <w:szCs w:val="19"/>
            <w:lang w:val="hr-HR"/>
          </w:rPr>
          <w:t>publicrelations@losinj-hotels.com</w:t>
        </w:r>
      </w:hyperlink>
      <w:r>
        <w:rPr>
          <w:rFonts w:ascii="Arial" w:hAnsi="Arial" w:cs="Arial"/>
          <w:sz w:val="19"/>
          <w:szCs w:val="19"/>
          <w:lang w:val="hr-HR"/>
        </w:rPr>
        <w:t xml:space="preserve"> </w:t>
      </w:r>
    </w:p>
    <w:p w14:paraId="214FE867" w14:textId="18B3F9EB" w:rsidR="000C4705" w:rsidRPr="00A219D7" w:rsidRDefault="000C4705" w:rsidP="00107A9F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  <w:lang w:val="hr-HR"/>
        </w:rPr>
      </w:pPr>
    </w:p>
    <w:sectPr w:rsidR="000C4705" w:rsidRPr="00A219D7" w:rsidSect="00FC1225">
      <w:headerReference w:type="default" r:id="rId12"/>
      <w:headerReference w:type="first" r:id="rId13"/>
      <w:footerReference w:type="first" r:id="rId14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40FB" w14:textId="77777777" w:rsidR="008B0E2D" w:rsidRDefault="008B0E2D" w:rsidP="000C4705">
      <w:r>
        <w:separator/>
      </w:r>
    </w:p>
  </w:endnote>
  <w:endnote w:type="continuationSeparator" w:id="0">
    <w:p w14:paraId="33F9F91F" w14:textId="77777777" w:rsidR="008B0E2D" w:rsidRDefault="008B0E2D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273" w14:textId="1FE07BA0" w:rsidR="000C4705" w:rsidRDefault="00FC122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EA64" w14:textId="77777777" w:rsidR="008B0E2D" w:rsidRDefault="008B0E2D" w:rsidP="000C4705">
      <w:r>
        <w:separator/>
      </w:r>
    </w:p>
  </w:footnote>
  <w:footnote w:type="continuationSeparator" w:id="0">
    <w:p w14:paraId="7B17B757" w14:textId="77777777" w:rsidR="008B0E2D" w:rsidRDefault="008B0E2D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FC1225" w:rsidRDefault="00FC122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0C4705" w:rsidRPr="000C4705" w:rsidRDefault="00FC1225" w:rsidP="000C470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21175"/>
    <w:rsid w:val="000C4705"/>
    <w:rsid w:val="00107A9F"/>
    <w:rsid w:val="00203F8F"/>
    <w:rsid w:val="00232CAC"/>
    <w:rsid w:val="0032631B"/>
    <w:rsid w:val="0034431F"/>
    <w:rsid w:val="00351114"/>
    <w:rsid w:val="003D0442"/>
    <w:rsid w:val="00410369"/>
    <w:rsid w:val="004E4FA9"/>
    <w:rsid w:val="006268C9"/>
    <w:rsid w:val="006A3C72"/>
    <w:rsid w:val="00850110"/>
    <w:rsid w:val="008B0E2D"/>
    <w:rsid w:val="008B1229"/>
    <w:rsid w:val="008E0771"/>
    <w:rsid w:val="008E25D5"/>
    <w:rsid w:val="008F40AB"/>
    <w:rsid w:val="009C408F"/>
    <w:rsid w:val="00A12F73"/>
    <w:rsid w:val="00A14BCB"/>
    <w:rsid w:val="00A219D7"/>
    <w:rsid w:val="00A40770"/>
    <w:rsid w:val="00A55EBD"/>
    <w:rsid w:val="00AB60C9"/>
    <w:rsid w:val="00AE70E8"/>
    <w:rsid w:val="00AF28C4"/>
    <w:rsid w:val="00B0160C"/>
    <w:rsid w:val="00B0662A"/>
    <w:rsid w:val="00B31642"/>
    <w:rsid w:val="00B742D6"/>
    <w:rsid w:val="00B8263E"/>
    <w:rsid w:val="00CE1F29"/>
    <w:rsid w:val="00CE1F50"/>
    <w:rsid w:val="00D630AA"/>
    <w:rsid w:val="00E36A78"/>
    <w:rsid w:val="00E37E96"/>
    <w:rsid w:val="00E419EC"/>
    <w:rsid w:val="00F815FD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F3EE56DF-8C69-4387-98FE-9C24B4A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inj-hotels.com/hr/hoteli-i-vile/hotel-bellevue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losinj-hotels.com/hr/hoteli-i-vile/hotel-bellevue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osinj-hotels.com/hr/hoteli-i-vile/hotel-alhambra-and-vila-augusta/" TargetMode="External"/><Relationship Id="rId11" Type="http://schemas.openxmlformats.org/officeDocument/2006/relationships/hyperlink" Target="mailto:publicrelations@losinj-hotels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uka.klaric@mpr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nata.potocnik@mpr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Milos - Losinj Hotels &amp; Villas</cp:lastModifiedBy>
  <cp:revision>2</cp:revision>
  <dcterms:created xsi:type="dcterms:W3CDTF">2021-05-03T09:36:00Z</dcterms:created>
  <dcterms:modified xsi:type="dcterms:W3CDTF">2021-05-03T09:36:00Z</dcterms:modified>
  <cp:category/>
</cp:coreProperties>
</file>